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694"/>
        <w:gridCol w:w="1842"/>
        <w:gridCol w:w="1843"/>
        <w:gridCol w:w="1276"/>
        <w:gridCol w:w="2126"/>
        <w:gridCol w:w="1843"/>
        <w:gridCol w:w="1700"/>
      </w:tblGrid>
      <w:tr w:rsidR="0051659B" w:rsidRPr="0051659B" w14:paraId="658725E9" w14:textId="77777777" w:rsidTr="0051659B">
        <w:trPr>
          <w:cantSplit/>
        </w:trPr>
        <w:tc>
          <w:tcPr>
            <w:tcW w:w="15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AD40" w14:textId="77777777" w:rsidR="0051659B" w:rsidRPr="0051659B" w:rsidRDefault="0051659B" w:rsidP="0051659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6AF65BEB" w14:textId="6315CB11" w:rsidR="0051659B" w:rsidRPr="0051659B" w:rsidRDefault="00B1592C" w:rsidP="0051659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Isleham Primary</w:t>
            </w:r>
            <w:r w:rsidR="0051659B" w:rsidRPr="0051659B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School – Governor Information</w:t>
            </w:r>
          </w:p>
          <w:p w14:paraId="08314740" w14:textId="77777777" w:rsidR="0051659B" w:rsidRPr="0051659B" w:rsidRDefault="0051659B" w:rsidP="0051659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1659B" w:rsidRPr="0051659B" w14:paraId="62858797" w14:textId="77777777" w:rsidTr="0051659B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63650" w14:textId="77777777" w:rsidR="0051659B" w:rsidRPr="0051659B" w:rsidRDefault="0051659B" w:rsidP="0051659B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165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E464C" w14:textId="77777777" w:rsidR="0051659B" w:rsidRPr="0051659B" w:rsidRDefault="0051659B" w:rsidP="0051659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51659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Committees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BA408" w14:textId="77777777" w:rsidR="0051659B" w:rsidRPr="0051659B" w:rsidRDefault="0051659B" w:rsidP="0051659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51659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Category of Governor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09940" w14:textId="77777777" w:rsidR="0051659B" w:rsidRPr="0051659B" w:rsidRDefault="0051659B" w:rsidP="0051659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51659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Appointed by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41DFE" w14:textId="77777777" w:rsidR="0051659B" w:rsidRPr="0051659B" w:rsidRDefault="0051659B" w:rsidP="0051659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51659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Term End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F68EC" w14:textId="77777777" w:rsidR="0051659B" w:rsidRPr="0051659B" w:rsidRDefault="0051659B" w:rsidP="0051659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51659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Relevant Business Interest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02CB" w14:textId="77777777" w:rsidR="0051659B" w:rsidRPr="0051659B" w:rsidRDefault="0051659B" w:rsidP="0051659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51659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Governor at Other Schools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D1683" w14:textId="77777777" w:rsidR="0051659B" w:rsidRPr="0051659B" w:rsidRDefault="0051659B" w:rsidP="0051659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51659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Relationship with Other Governors or Staff</w:t>
            </w:r>
          </w:p>
        </w:tc>
      </w:tr>
      <w:tr w:rsidR="00B1592C" w:rsidRPr="0051659B" w14:paraId="13C62177" w14:textId="77777777" w:rsidTr="00296757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F8A31" w14:textId="4572517C" w:rsidR="00B1592C" w:rsidRPr="00DD5E9F" w:rsidRDefault="00B1592C" w:rsidP="0075329F">
            <w:pPr>
              <w:snapToGrid w:val="0"/>
              <w:spacing w:after="0" w:line="600" w:lineRule="auto"/>
              <w:ind w:left="142" w:right="-108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D5E9F">
              <w:rPr>
                <w:rFonts w:ascii="Arial" w:hAnsi="Arial" w:cs="Arial"/>
                <w:color w:val="000000"/>
                <w:sz w:val="18"/>
                <w:szCs w:val="18"/>
              </w:rPr>
              <w:t>Borley, Fiona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4A253" w14:textId="77777777" w:rsidR="00B1592C" w:rsidRPr="00082BDF" w:rsidRDefault="00082BDF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82BD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Performance &amp; Standards</w:t>
            </w:r>
          </w:p>
          <w:p w14:paraId="36A7C113" w14:textId="3A1893DC" w:rsidR="00082BDF" w:rsidRPr="00082BDF" w:rsidRDefault="00082BDF" w:rsidP="0075329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6B43E" w14:textId="77777777" w:rsidR="00B1592C" w:rsidRPr="0051659B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1659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Co-opted</w:t>
            </w:r>
          </w:p>
          <w:p w14:paraId="025D8D29" w14:textId="77777777" w:rsidR="00B1592C" w:rsidRPr="0051659B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D212E" w14:textId="5BFFDE63" w:rsidR="00B1592C" w:rsidRPr="0051659B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1659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Governing Body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BFE6" w14:textId="3DB121B3" w:rsidR="00B1592C" w:rsidRPr="00B1592C" w:rsidRDefault="00F7781F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  <w:r w:rsidRPr="00F7781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16/07/2024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B166" w14:textId="1988155C" w:rsidR="00B1592C" w:rsidRPr="00B1592C" w:rsidRDefault="00A40E42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  <w:r w:rsidRPr="00A40E4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Holiday Property Bond Legal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&amp;</w:t>
            </w:r>
            <w:r w:rsidRPr="00A40E4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Compliance Officer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5D89" w14:textId="77777777" w:rsidR="00B1592C" w:rsidRPr="00A40E42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40E4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358C" w14:textId="77777777" w:rsidR="00B1592C" w:rsidRPr="00A40E42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40E4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</w:tr>
      <w:tr w:rsidR="00B1592C" w:rsidRPr="0051659B" w14:paraId="32053641" w14:textId="77777777" w:rsidTr="00296757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9EE11" w14:textId="77777777" w:rsidR="00B1592C" w:rsidRDefault="00B1592C" w:rsidP="0075329F">
            <w:pPr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5E9F">
              <w:rPr>
                <w:rFonts w:ascii="Arial" w:hAnsi="Arial" w:cs="Arial"/>
                <w:color w:val="000000"/>
                <w:sz w:val="18"/>
                <w:szCs w:val="18"/>
              </w:rPr>
              <w:t>Deacon, Dawn</w:t>
            </w:r>
          </w:p>
          <w:p w14:paraId="5F8E7B78" w14:textId="7ED7EA0B" w:rsidR="004B0047" w:rsidRPr="00DD5E9F" w:rsidRDefault="004B0047" w:rsidP="0075329F">
            <w:pPr>
              <w:snapToGrid w:val="0"/>
              <w:spacing w:after="0" w:line="240" w:lineRule="auto"/>
              <w:ind w:left="142" w:right="-108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(Head</w:t>
            </w:r>
            <w:r w:rsidR="0075329F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eacher)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3931E" w14:textId="713CD2DD" w:rsidR="00B1592C" w:rsidRPr="00082BDF" w:rsidRDefault="00082BDF" w:rsidP="0075329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82BD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Performance &amp; Standard</w:t>
            </w:r>
            <w:r w:rsidR="0075329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 Resources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FCEA7" w14:textId="77777777" w:rsidR="00B1592C" w:rsidRPr="0051659B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1659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Co-opted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78DBF" w14:textId="02035BCD" w:rsidR="00B1592C" w:rsidRPr="0051659B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1659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Governing Body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B140" w14:textId="0BFB358D" w:rsidR="00B1592C" w:rsidRPr="00B1592C" w:rsidRDefault="00B1592C" w:rsidP="0075329F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CE6D" w14:textId="470C5355" w:rsidR="00B1592C" w:rsidRPr="0051659B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EDD5" w14:textId="77777777" w:rsidR="00B1592C" w:rsidRPr="0051659B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1659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F419" w14:textId="77777777" w:rsidR="00B1592C" w:rsidRPr="0051659B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1659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</w:tr>
      <w:tr w:rsidR="00B1592C" w:rsidRPr="0051659B" w14:paraId="1F843175" w14:textId="77777777" w:rsidTr="00296757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F26EB" w14:textId="0117D6E1" w:rsidR="00B1592C" w:rsidRPr="00DD5E9F" w:rsidRDefault="00B1592C" w:rsidP="0075329F">
            <w:pPr>
              <w:snapToGrid w:val="0"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D5E9F">
              <w:rPr>
                <w:rFonts w:ascii="Arial" w:hAnsi="Arial" w:cs="Arial"/>
                <w:color w:val="000000"/>
                <w:sz w:val="18"/>
                <w:szCs w:val="18"/>
              </w:rPr>
              <w:t>Dennis, Lisa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BEA2B" w14:textId="7B9EE395" w:rsidR="00082BDF" w:rsidRPr="00082BDF" w:rsidRDefault="00B1592C" w:rsidP="0075329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82BD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Resources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31F87" w14:textId="77777777" w:rsidR="00B1592C" w:rsidRPr="0051659B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1659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Co-opted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D68D1" w14:textId="55E58729" w:rsidR="00B1592C" w:rsidRPr="0051659B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1659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Governing Body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ED9F" w14:textId="1920ED23" w:rsidR="00B1592C" w:rsidRPr="00B1592C" w:rsidRDefault="00F7781F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  <w:r w:rsidRPr="00F7781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16/07/2024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C27B" w14:textId="36E0C205" w:rsidR="00B1592C" w:rsidRPr="006B46B9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46B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Member of Staff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BABC" w14:textId="77777777" w:rsidR="00B1592C" w:rsidRPr="006B46B9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46B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6DCE" w14:textId="77777777" w:rsidR="00B1592C" w:rsidRPr="006B46B9" w:rsidRDefault="00B1592C" w:rsidP="00B1592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46B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</w:tr>
      <w:tr w:rsidR="00F26266" w:rsidRPr="00F26266" w14:paraId="04D830BC" w14:textId="77777777" w:rsidTr="00B1592C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23BC6" w14:textId="77777777" w:rsidR="00B1592C" w:rsidRPr="00F26266" w:rsidRDefault="00B1592C" w:rsidP="0075329F">
            <w:pPr>
              <w:snapToGrid w:val="0"/>
              <w:spacing w:after="0" w:line="480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266">
              <w:rPr>
                <w:rFonts w:ascii="Arial" w:hAnsi="Arial" w:cs="Arial"/>
                <w:sz w:val="18"/>
                <w:szCs w:val="18"/>
              </w:rPr>
              <w:t>Smith, Jack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929FA65" w14:textId="15E9599B" w:rsidR="00082BDF" w:rsidRPr="00F26266" w:rsidRDefault="0075329F" w:rsidP="00082BD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Resources</w:t>
            </w:r>
          </w:p>
          <w:p w14:paraId="0C5BDFA4" w14:textId="77777777" w:rsidR="00B1592C" w:rsidRPr="00F26266" w:rsidRDefault="00B1592C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F5FB5" w14:textId="77777777" w:rsidR="00B1592C" w:rsidRPr="00F26266" w:rsidRDefault="00B1592C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2626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Co-opted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78761" w14:textId="77777777" w:rsidR="00B1592C" w:rsidRPr="00F26266" w:rsidRDefault="00B1592C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2626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Governing Body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9245" w14:textId="2941228D" w:rsidR="00B1592C" w:rsidRPr="00F26266" w:rsidRDefault="00F7781F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2626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12/07/2025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289F" w14:textId="4014D2D4" w:rsidR="00B1592C" w:rsidRPr="004B0047" w:rsidRDefault="00F26266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004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Stantec Principal Transpo</w:t>
            </w:r>
            <w:r w:rsidR="004B0047" w:rsidRPr="004B004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</w:t>
            </w:r>
            <w:r w:rsidRPr="004B004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 Planner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4781" w14:textId="77777777" w:rsidR="00B1592C" w:rsidRPr="004B0047" w:rsidRDefault="00B1592C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004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27B6" w14:textId="77777777" w:rsidR="00B1592C" w:rsidRPr="004B0047" w:rsidRDefault="00B1592C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004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</w:tr>
      <w:tr w:rsidR="00B1592C" w:rsidRPr="0051659B" w14:paraId="6A169810" w14:textId="77777777" w:rsidTr="00B1592C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257F0" w14:textId="614438C4" w:rsidR="00B1592C" w:rsidRPr="00DD5E9F" w:rsidRDefault="004B0047" w:rsidP="0075329F">
            <w:pPr>
              <w:snapToGrid w:val="0"/>
              <w:spacing w:after="0" w:line="240" w:lineRule="auto"/>
              <w:ind w:left="1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Jackson, Charlotte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48281" w14:textId="4EA20745" w:rsidR="00082BDF" w:rsidRPr="00082BDF" w:rsidRDefault="004B0047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Performance &amp; Standards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F737E" w14:textId="1A25B7D4" w:rsidR="00B1592C" w:rsidRPr="0051659B" w:rsidRDefault="004B0047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Local Authority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E8070" w14:textId="5BDADEE6" w:rsidR="00B1592C" w:rsidRPr="0051659B" w:rsidRDefault="004B0047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Governing Body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3675" w14:textId="1983F1FE" w:rsidR="00B1592C" w:rsidRPr="00F7781F" w:rsidRDefault="004B0047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05/05/2026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0450" w14:textId="6499076F" w:rsidR="00E008A0" w:rsidRPr="004B0047" w:rsidRDefault="004B0047" w:rsidP="00E008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004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5ACA" w14:textId="4D20EEAF" w:rsidR="00B1592C" w:rsidRPr="004B0047" w:rsidRDefault="004B0047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004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B62D" w14:textId="47EC79DC" w:rsidR="00B1592C" w:rsidRPr="004B0047" w:rsidRDefault="004B0047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004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</w:tr>
      <w:tr w:rsidR="00F7781F" w:rsidRPr="0051659B" w14:paraId="0ECA58A0" w14:textId="77777777" w:rsidTr="00B1592C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81825" w14:textId="3E39A606" w:rsidR="00F7781F" w:rsidRPr="00DD5E9F" w:rsidRDefault="00F7781F" w:rsidP="0075329F">
            <w:pPr>
              <w:snapToGrid w:val="0"/>
              <w:spacing w:after="0" w:line="480" w:lineRule="auto"/>
              <w:ind w:left="1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Davis, Heather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873E6FB" w14:textId="77777777" w:rsidR="00F7781F" w:rsidRPr="00082BDF" w:rsidRDefault="00082BDF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82BD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Resources</w:t>
            </w:r>
          </w:p>
          <w:p w14:paraId="5AB324C6" w14:textId="3C5F20A3" w:rsidR="00082BDF" w:rsidRPr="00082BDF" w:rsidRDefault="00082BDF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697E6" w14:textId="5CE02C5B" w:rsidR="00F7781F" w:rsidRDefault="00F7781F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Co-opted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E0F79" w14:textId="7A759233" w:rsidR="00F7781F" w:rsidRDefault="00F7781F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Governing Body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B46248" w14:textId="6A6190EE" w:rsidR="00F7781F" w:rsidRPr="00F7781F" w:rsidRDefault="00467FFE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29/09/2025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2B4F60" w14:textId="1362B0F6" w:rsidR="00F7781F" w:rsidRPr="0031283E" w:rsidRDefault="0031283E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1283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University of Cambridge – Head of Group Treasury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91134E" w14:textId="7C2CCB52" w:rsidR="00F7781F" w:rsidRPr="0031283E" w:rsidRDefault="0031283E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1283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9E73B9" w14:textId="537A3C28" w:rsidR="00F7781F" w:rsidRPr="0031283E" w:rsidRDefault="0031283E" w:rsidP="00E65F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1283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</w:tr>
      <w:tr w:rsidR="004B0047" w:rsidRPr="0051659B" w14:paraId="0C0E0E63" w14:textId="77777777" w:rsidTr="00B1592C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7633F" w14:textId="4F996917" w:rsidR="004B0047" w:rsidRDefault="004B0047" w:rsidP="0075329F">
            <w:pPr>
              <w:snapToGrid w:val="0"/>
              <w:spacing w:after="0" w:line="240" w:lineRule="auto"/>
              <w:ind w:left="1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Slingsby</w:t>
            </w:r>
            <w:r w:rsidR="0075329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Katie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93707CE" w14:textId="1BE409BE" w:rsidR="004B0047" w:rsidRPr="00082BDF" w:rsidRDefault="004B0047" w:rsidP="004B004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Performance &amp; Standards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35237" w14:textId="35A4031E" w:rsidR="004B0047" w:rsidRDefault="004B0047" w:rsidP="004B004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Parent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5D36F" w14:textId="06ED239A" w:rsidR="004B0047" w:rsidRDefault="004B0047" w:rsidP="004B004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Elected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ED1FCB" w14:textId="540DA505" w:rsidR="004B0047" w:rsidRDefault="0075329F" w:rsidP="004B004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26/09/2025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E979BF" w14:textId="171BFDE1" w:rsidR="004B0047" w:rsidRPr="0031283E" w:rsidRDefault="0075329F" w:rsidP="004B004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F08DC5" w14:textId="2E534D78" w:rsidR="004B0047" w:rsidRPr="0031283E" w:rsidRDefault="0075329F" w:rsidP="004B004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7BA24B" w14:textId="2FF3864B" w:rsidR="004B0047" w:rsidRPr="0031283E" w:rsidRDefault="0075329F" w:rsidP="004B004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</w:tr>
      <w:tr w:rsidR="004B0047" w:rsidRPr="00CD2322" w14:paraId="4DACD1C9" w14:textId="77777777" w:rsidTr="00296757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F91EE" w14:textId="4DACDCC9" w:rsidR="004B0047" w:rsidRPr="00DD5E9F" w:rsidRDefault="004B0047" w:rsidP="0075329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5E9F">
              <w:rPr>
                <w:rFonts w:ascii="Arial" w:hAnsi="Arial" w:cs="Arial"/>
                <w:sz w:val="18"/>
                <w:szCs w:val="18"/>
              </w:rPr>
              <w:t>Foster, Karen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8712F" w14:textId="0CD4F267" w:rsidR="004B0047" w:rsidRPr="00082BDF" w:rsidRDefault="0075329F" w:rsidP="00753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Resources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ACE8D" w14:textId="638D3CB1" w:rsidR="004B0047" w:rsidRPr="0051659B" w:rsidRDefault="0075329F" w:rsidP="004B004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Co-opted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2ACB9" w14:textId="1E1E3A02" w:rsidR="004B0047" w:rsidRPr="0051659B" w:rsidRDefault="0075329F" w:rsidP="004B004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Governing Body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E576" w14:textId="318C709A" w:rsidR="004B0047" w:rsidRPr="00B1592C" w:rsidRDefault="0075329F" w:rsidP="004B004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26/09/2025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DE92" w14:textId="77777777" w:rsidR="004B0047" w:rsidRPr="00651E61" w:rsidRDefault="004B0047" w:rsidP="004B004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51E6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66DF" w14:textId="77777777" w:rsidR="004B0047" w:rsidRPr="00651E61" w:rsidRDefault="004B0047" w:rsidP="004B004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51E6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5F11" w14:textId="296F07DF" w:rsidR="004B0047" w:rsidRPr="00CD2322" w:rsidRDefault="004B0047" w:rsidP="004B004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D232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</w:tr>
      <w:tr w:rsidR="004B0047" w:rsidRPr="00CD2322" w14:paraId="735509DE" w14:textId="77777777" w:rsidTr="00296757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17565" w14:textId="77777777" w:rsidR="004B0047" w:rsidRDefault="004B0047" w:rsidP="0075329F">
            <w:pPr>
              <w:snapToGrid w:val="0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E9F">
              <w:rPr>
                <w:rFonts w:ascii="Arial" w:hAnsi="Arial" w:cs="Arial"/>
                <w:sz w:val="18"/>
                <w:szCs w:val="18"/>
              </w:rPr>
              <w:t>Taylor, Sheila</w:t>
            </w:r>
          </w:p>
          <w:p w14:paraId="06C2EB67" w14:textId="6A2681E1" w:rsidR="004B0047" w:rsidRPr="00DD5E9F" w:rsidRDefault="004B0047" w:rsidP="0075329F">
            <w:pPr>
              <w:snapToGrid w:val="0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D89E8" w14:textId="629E626A" w:rsidR="004B0047" w:rsidRPr="00082BDF" w:rsidRDefault="0075329F" w:rsidP="004B0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Resources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09207" w14:textId="66B8AF07" w:rsidR="004B0047" w:rsidRDefault="004B0047" w:rsidP="004B004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Foundation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EDD0E" w14:textId="57161B68" w:rsidR="004B0047" w:rsidRPr="0051659B" w:rsidRDefault="004B0047" w:rsidP="004B004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Diocese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12A5" w14:textId="5C018374" w:rsidR="004B0047" w:rsidRPr="00B1592C" w:rsidRDefault="0075329F" w:rsidP="004B004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01/10/2025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EC08" w14:textId="464FA406" w:rsidR="004B0047" w:rsidRPr="00B1592C" w:rsidRDefault="004B0047" w:rsidP="004B004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  <w:r w:rsidRPr="00CD232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A933" w14:textId="2202C0B2" w:rsidR="004B0047" w:rsidRPr="00B1592C" w:rsidRDefault="004B0047" w:rsidP="004B004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  <w:r w:rsidRPr="00CD232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EF80" w14:textId="4B2ADABE" w:rsidR="004B0047" w:rsidRPr="00CD2322" w:rsidRDefault="0075329F" w:rsidP="004B004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Parent of TA</w:t>
            </w:r>
          </w:p>
        </w:tc>
      </w:tr>
      <w:tr w:rsidR="0075329F" w:rsidRPr="00CD2322" w14:paraId="01373497" w14:textId="77777777" w:rsidTr="00296757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97D13" w14:textId="22F546E7" w:rsidR="0075329F" w:rsidRPr="00DD5E9F" w:rsidRDefault="0075329F" w:rsidP="0075329F">
            <w:pPr>
              <w:snapToGrid w:val="0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Clifford, Evelien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00988" w14:textId="42BC958E" w:rsidR="0075329F" w:rsidRDefault="0075329F" w:rsidP="00753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Performance &amp; Standards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A9920" w14:textId="6E9C809D" w:rsidR="0075329F" w:rsidRDefault="0075329F" w:rsidP="0075329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Parent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117B3" w14:textId="409A1E87" w:rsidR="0075329F" w:rsidRDefault="0075329F" w:rsidP="0075329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Governing Body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F4E9" w14:textId="3737FFD8" w:rsidR="0075329F" w:rsidRPr="00CD2322" w:rsidRDefault="0075329F" w:rsidP="0075329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26/09/2025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620A" w14:textId="35FDCBBD" w:rsidR="0075329F" w:rsidRPr="00CD2322" w:rsidRDefault="0075329F" w:rsidP="0075329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F9D8" w14:textId="4DE2AE2B" w:rsidR="0075329F" w:rsidRPr="00CD2322" w:rsidRDefault="0075329F" w:rsidP="0075329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8FA3" w14:textId="682F4DAB" w:rsidR="0075329F" w:rsidRPr="00CD2322" w:rsidRDefault="0075329F" w:rsidP="0075329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</w:tr>
      <w:tr w:rsidR="0075329F" w:rsidRPr="00CD2322" w14:paraId="088A1714" w14:textId="77777777" w:rsidTr="00296757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21C12" w14:textId="44D8BB8A" w:rsidR="0075329F" w:rsidRDefault="0075329F" w:rsidP="0075329F">
            <w:pPr>
              <w:snapToGrid w:val="0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Williamson, Clare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BBE26" w14:textId="3F23AB5B" w:rsidR="0075329F" w:rsidRPr="00082BDF" w:rsidRDefault="0075329F" w:rsidP="0075329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Performance &amp; Standards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A946B" w14:textId="11F72AA9" w:rsidR="0075329F" w:rsidRDefault="0075329F" w:rsidP="0075329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Co-opted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C93D4" w14:textId="7C88EFE8" w:rsidR="0075329F" w:rsidRDefault="0075329F" w:rsidP="0075329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Governing Body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0661" w14:textId="157E8F49" w:rsidR="0075329F" w:rsidRPr="00EF736C" w:rsidRDefault="0075329F" w:rsidP="0075329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26/09/2025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9354" w14:textId="0097A56A" w:rsidR="0075329F" w:rsidRDefault="0075329F" w:rsidP="0075329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BA0E" w14:textId="17DFAD03" w:rsidR="0075329F" w:rsidRPr="00B1592C" w:rsidRDefault="0075329F" w:rsidP="0075329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A24D" w14:textId="778BD304" w:rsidR="0075329F" w:rsidRPr="00B1592C" w:rsidRDefault="0075329F" w:rsidP="0075329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</w:tr>
      <w:tr w:rsidR="0075329F" w:rsidRPr="00CD2322" w14:paraId="02C4D261" w14:textId="77777777" w:rsidTr="00296757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8E671" w14:textId="0B8AA595" w:rsidR="0075329F" w:rsidRDefault="0075329F" w:rsidP="0075329F">
            <w:pPr>
              <w:snapToGrid w:val="0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Downey, Emma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D3D1D" w14:textId="316FD82E" w:rsidR="0075329F" w:rsidRPr="00082BDF" w:rsidRDefault="0075329F" w:rsidP="0075329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Resources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E66FD" w14:textId="77777777" w:rsidR="0075329F" w:rsidRDefault="0075329F" w:rsidP="0075329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1CFA6" w14:textId="77777777" w:rsidR="0075329F" w:rsidRDefault="0075329F" w:rsidP="0075329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080B" w14:textId="77777777" w:rsidR="0075329F" w:rsidRPr="00EF736C" w:rsidRDefault="0075329F" w:rsidP="0075329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67AF" w14:textId="77777777" w:rsidR="0075329F" w:rsidRDefault="0075329F" w:rsidP="0075329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8EAD" w14:textId="77777777" w:rsidR="0075329F" w:rsidRPr="00B1592C" w:rsidRDefault="0075329F" w:rsidP="0075329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3E1D" w14:textId="77777777" w:rsidR="0075329F" w:rsidRPr="00B1592C" w:rsidRDefault="0075329F" w:rsidP="0075329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75329F" w:rsidRPr="00CD2322" w14:paraId="58E0583F" w14:textId="77777777" w:rsidTr="00296757">
        <w:trPr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719FE" w14:textId="2BEA5130" w:rsidR="0075329F" w:rsidRPr="00DD5E9F" w:rsidRDefault="0075329F" w:rsidP="0075329F">
            <w:pPr>
              <w:snapToGrid w:val="0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McVee, Esther (CHAIR)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D3444" w14:textId="77777777" w:rsidR="0075329F" w:rsidRPr="00082BDF" w:rsidRDefault="0075329F" w:rsidP="0075329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82BD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Performance &amp; Standards</w:t>
            </w:r>
          </w:p>
          <w:p w14:paraId="582D0195" w14:textId="6B5AE254" w:rsidR="0075329F" w:rsidRDefault="0075329F" w:rsidP="00753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82BD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Resources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2A8F0" w14:textId="18A99140" w:rsidR="0075329F" w:rsidRDefault="0075329F" w:rsidP="0075329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Foundation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7EA08" w14:textId="3C360AE8" w:rsidR="0075329F" w:rsidRDefault="0075329F" w:rsidP="0075329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Diocese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35DC" w14:textId="004D4B24" w:rsidR="0075329F" w:rsidRPr="00CD2322" w:rsidRDefault="0075329F" w:rsidP="0075329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F736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31/07/202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038D" w14:textId="304843ED" w:rsidR="0075329F" w:rsidRPr="00CD2322" w:rsidRDefault="0075329F" w:rsidP="0075329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0EC4" w14:textId="5F629624" w:rsidR="0075329F" w:rsidRPr="00CD2322" w:rsidRDefault="0075329F" w:rsidP="0075329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1592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None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472C" w14:textId="6426D066" w:rsidR="0075329F" w:rsidRPr="00CD2322" w:rsidRDefault="0075329F" w:rsidP="0075329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1592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</w:tr>
    </w:tbl>
    <w:p w14:paraId="3BBDE750" w14:textId="5E5B9096" w:rsidR="0051659B" w:rsidRDefault="0051659B" w:rsidP="005165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57C9E4F8" w14:textId="77777777" w:rsidR="00B85D08" w:rsidRDefault="00B85D08" w:rsidP="005165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000D38D8" w14:textId="77777777" w:rsidR="00B85D08" w:rsidRDefault="00B85D08" w:rsidP="005165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40873250" w14:textId="77777777" w:rsidR="00B85D08" w:rsidRDefault="00B85D08" w:rsidP="005165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7FC4AB7" w14:textId="77777777" w:rsidR="00B85D08" w:rsidRDefault="00B85D08" w:rsidP="005165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119CFA8A" w14:textId="77777777" w:rsidR="00B85D08" w:rsidRDefault="00B85D08" w:rsidP="005165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2CCCB332" w14:textId="77777777" w:rsidR="00B85D08" w:rsidRDefault="00B85D08" w:rsidP="005165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4C588976" w14:textId="77777777" w:rsidR="00B85D08" w:rsidRDefault="00B85D08" w:rsidP="005165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064565D5" w14:textId="77777777" w:rsidR="00B85D08" w:rsidRDefault="00B85D08" w:rsidP="005165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1A88B164" w14:textId="77777777" w:rsidR="00B85D08" w:rsidRDefault="00B85D08" w:rsidP="005165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259184B" w14:textId="77777777" w:rsidR="00B85D08" w:rsidRDefault="00B85D08" w:rsidP="005165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7221D465" w14:textId="77777777" w:rsidR="00B85D08" w:rsidRDefault="00B85D08" w:rsidP="005165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31F7598" w14:textId="77777777" w:rsidR="00B85D08" w:rsidRDefault="00B85D08" w:rsidP="005165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193108AB" w14:textId="77777777" w:rsidR="00B85D08" w:rsidRDefault="00B85D08" w:rsidP="005165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1A7B91C0" w14:textId="77777777" w:rsidR="00B85D08" w:rsidRDefault="00B85D08" w:rsidP="005165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548A781D" w14:textId="77777777" w:rsidR="00B85D08" w:rsidRDefault="00B85D08" w:rsidP="005165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21BA6F2D" w14:textId="77777777" w:rsidR="00B85D08" w:rsidRDefault="00B85D08" w:rsidP="005165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tbl>
      <w:tblPr>
        <w:tblW w:w="15593" w:type="dxa"/>
        <w:tblInd w:w="-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7"/>
        <w:gridCol w:w="1132"/>
        <w:gridCol w:w="1421"/>
        <w:gridCol w:w="1134"/>
        <w:gridCol w:w="2552"/>
        <w:gridCol w:w="1701"/>
        <w:gridCol w:w="1843"/>
        <w:gridCol w:w="1559"/>
        <w:gridCol w:w="1974"/>
      </w:tblGrid>
      <w:tr w:rsidR="001152F4" w:rsidRPr="001152F4" w14:paraId="0DBBCAA4" w14:textId="77777777" w:rsidTr="001152F4">
        <w:trPr>
          <w:cantSplit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0ACBC2C" w14:textId="77777777" w:rsidR="001152F4" w:rsidRPr="001152F4" w:rsidRDefault="001152F4" w:rsidP="001152F4">
            <w:pPr>
              <w:snapToGri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152F4">
              <w:rPr>
                <w:rFonts w:ascii="Arial" w:eastAsia="Times New Roman" w:hAnsi="Arial" w:cs="Arial"/>
                <w:b/>
                <w:szCs w:val="18"/>
                <w:lang w:val="en-US"/>
              </w:rPr>
              <w:t>ASSOCIATE MEMBERS (IF APPLICABLE)</w:t>
            </w:r>
          </w:p>
        </w:tc>
      </w:tr>
      <w:tr w:rsidR="001152F4" w:rsidRPr="001152F4" w14:paraId="45A525B4" w14:textId="77777777" w:rsidTr="001152F4">
        <w:trPr>
          <w:cantSplit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9A335" w14:textId="77777777" w:rsidR="001152F4" w:rsidRPr="001152F4" w:rsidRDefault="001152F4" w:rsidP="001152F4">
            <w:pPr>
              <w:keepNext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right="-108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52F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Full Name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719D9" w14:textId="77777777" w:rsidR="001152F4" w:rsidRPr="001152F4" w:rsidRDefault="001152F4" w:rsidP="001152F4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52F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 Appointment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75B65" w14:textId="77777777" w:rsidR="001152F4" w:rsidRPr="001152F4" w:rsidRDefault="001152F4" w:rsidP="001152F4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52F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Term of Office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4A090F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Committees Associate Member Serves 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A5658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Relevant Voting</w:t>
            </w:r>
          </w:p>
          <w:p w14:paraId="06DF5C44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Rights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35E91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val="en-US"/>
              </w:rPr>
            </w:pP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Positions of Responsibility </w:t>
            </w: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br/>
            </w:r>
            <w:r w:rsidRPr="001152F4">
              <w:rPr>
                <w:rFonts w:ascii="Arial" w:eastAsia="Times New Roman" w:hAnsi="Arial" w:cs="Arial"/>
                <w:b/>
                <w:sz w:val="14"/>
                <w:szCs w:val="18"/>
                <w:lang w:val="en-US"/>
              </w:rPr>
              <w:t>(</w:t>
            </w:r>
            <w:proofErr w:type="spellStart"/>
            <w:proofErr w:type="gramStart"/>
            <w:r w:rsidRPr="001152F4">
              <w:rPr>
                <w:rFonts w:ascii="Arial" w:eastAsia="Times New Roman" w:hAnsi="Arial" w:cs="Arial"/>
                <w:b/>
                <w:sz w:val="14"/>
                <w:szCs w:val="18"/>
                <w:lang w:val="en-US"/>
              </w:rPr>
              <w:t>eg</w:t>
            </w:r>
            <w:proofErr w:type="spellEnd"/>
            <w:proofErr w:type="gramEnd"/>
            <w:r w:rsidRPr="001152F4">
              <w:rPr>
                <w:rFonts w:ascii="Arial" w:eastAsia="Times New Roman" w:hAnsi="Arial" w:cs="Arial"/>
                <w:b/>
                <w:sz w:val="14"/>
                <w:szCs w:val="18"/>
                <w:lang w:val="en-US"/>
              </w:rPr>
              <w:t xml:space="preserve"> chair or vice-chair </w:t>
            </w:r>
          </w:p>
          <w:p w14:paraId="4AAFAD8D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152F4">
              <w:rPr>
                <w:rFonts w:ascii="Arial" w:eastAsia="Times New Roman" w:hAnsi="Arial" w:cs="Arial"/>
                <w:b/>
                <w:sz w:val="14"/>
                <w:szCs w:val="18"/>
                <w:lang w:val="en-US"/>
              </w:rPr>
              <w:t xml:space="preserve">of the Committee </w:t>
            </w:r>
            <w:r w:rsidRPr="001152F4">
              <w:rPr>
                <w:rFonts w:ascii="Arial" w:eastAsia="Times New Roman" w:hAnsi="Arial" w:cs="Arial"/>
                <w:b/>
                <w:sz w:val="14"/>
                <w:szCs w:val="18"/>
                <w:lang w:val="en-US"/>
              </w:rPr>
              <w:br/>
              <w:t>of the GB)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1E1FF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Relevant Business/Pecuniary Interests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7E36D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Governance roles in any other educational establishments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CCD1A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Relationship between Associate Members and members of the school staff </w:t>
            </w: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br/>
            </w:r>
            <w:r w:rsidRPr="001152F4">
              <w:rPr>
                <w:rFonts w:ascii="Arial" w:eastAsia="Times New Roman" w:hAnsi="Arial" w:cs="Arial"/>
                <w:b/>
                <w:sz w:val="14"/>
                <w:szCs w:val="18"/>
                <w:lang w:val="en-US"/>
              </w:rPr>
              <w:t xml:space="preserve">(including spouses, </w:t>
            </w:r>
            <w:proofErr w:type="gramStart"/>
            <w:r w:rsidRPr="001152F4">
              <w:rPr>
                <w:rFonts w:ascii="Arial" w:eastAsia="Times New Roman" w:hAnsi="Arial" w:cs="Arial"/>
                <w:b/>
                <w:sz w:val="14"/>
                <w:szCs w:val="18"/>
                <w:lang w:val="en-US"/>
              </w:rPr>
              <w:t>partners</w:t>
            </w:r>
            <w:proofErr w:type="gramEnd"/>
            <w:r w:rsidRPr="001152F4">
              <w:rPr>
                <w:rFonts w:ascii="Arial" w:eastAsia="Times New Roman" w:hAnsi="Arial" w:cs="Arial"/>
                <w:b/>
                <w:sz w:val="14"/>
                <w:szCs w:val="18"/>
                <w:lang w:val="en-US"/>
              </w:rPr>
              <w:t xml:space="preserve"> or relatives)</w:t>
            </w:r>
          </w:p>
        </w:tc>
      </w:tr>
    </w:tbl>
    <w:p w14:paraId="5A7EF004" w14:textId="77777777" w:rsidR="001152F4" w:rsidRPr="001152F4" w:rsidRDefault="001152F4" w:rsidP="001152F4">
      <w:pPr>
        <w:spacing w:after="0" w:line="144" w:lineRule="auto"/>
        <w:rPr>
          <w:rFonts w:ascii="Arial" w:eastAsia="Times New Roman" w:hAnsi="Arial" w:cs="Arial"/>
          <w:sz w:val="24"/>
          <w:szCs w:val="24"/>
          <w:lang w:val="en-US"/>
        </w:rPr>
      </w:pPr>
    </w:p>
    <w:tbl>
      <w:tblPr>
        <w:tblW w:w="15593" w:type="dxa"/>
        <w:tblInd w:w="-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7"/>
        <w:gridCol w:w="1132"/>
        <w:gridCol w:w="1421"/>
        <w:gridCol w:w="1134"/>
        <w:gridCol w:w="993"/>
        <w:gridCol w:w="1559"/>
        <w:gridCol w:w="1701"/>
        <w:gridCol w:w="1843"/>
        <w:gridCol w:w="1559"/>
        <w:gridCol w:w="1974"/>
      </w:tblGrid>
      <w:tr w:rsidR="001152F4" w:rsidRPr="001152F4" w14:paraId="4488132A" w14:textId="77777777" w:rsidTr="001152F4">
        <w:trPr>
          <w:cantSplit/>
        </w:trPr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2CAAE28" w14:textId="77777777" w:rsidR="001152F4" w:rsidRPr="001152F4" w:rsidRDefault="001152F4" w:rsidP="001152F4">
            <w:pPr>
              <w:snapToGri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n-US"/>
              </w:rPr>
            </w:pPr>
            <w:r w:rsidRPr="001152F4">
              <w:rPr>
                <w:rFonts w:ascii="Arial" w:eastAsia="Times New Roman" w:hAnsi="Arial" w:cs="Arial"/>
                <w:b/>
                <w:szCs w:val="24"/>
                <w:lang w:val="en-US"/>
              </w:rPr>
              <w:t>PREVIOUS GOVERNORS (SERVED AT ANY POINT OVER THE PAST 12 MONTHS)</w:t>
            </w:r>
          </w:p>
        </w:tc>
      </w:tr>
      <w:tr w:rsidR="001152F4" w:rsidRPr="001152F4" w14:paraId="0EC81835" w14:textId="77777777" w:rsidTr="001152F4">
        <w:trPr>
          <w:cantSplit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541BE8" w14:textId="77777777" w:rsidR="001152F4" w:rsidRPr="001152F4" w:rsidRDefault="001152F4" w:rsidP="001152F4">
            <w:pPr>
              <w:keepNext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right="-108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52F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Full Name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F7177" w14:textId="77777777" w:rsidR="001152F4" w:rsidRPr="001152F4" w:rsidRDefault="001152F4" w:rsidP="001152F4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52F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Category of Governor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70C86F" w14:textId="77777777" w:rsidR="001152F4" w:rsidRPr="001152F4" w:rsidRDefault="001152F4" w:rsidP="001152F4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52F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Appointing Body </w:t>
            </w:r>
            <w:r w:rsidRPr="001152F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1152F4"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  <w:t>(in accordance with the Instrument of Government)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61ADF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Date of Appointment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1C0F8" w14:textId="77777777" w:rsidR="001152F4" w:rsidRPr="001152F4" w:rsidRDefault="001152F4" w:rsidP="0011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Date Stepped Down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54A968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Committees Governor Serves 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3E748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Positions of Responsibility </w:t>
            </w: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br/>
            </w:r>
            <w:r w:rsidRPr="001152F4">
              <w:rPr>
                <w:rFonts w:ascii="Arial" w:eastAsia="Times New Roman" w:hAnsi="Arial" w:cs="Arial"/>
                <w:b/>
                <w:sz w:val="14"/>
                <w:szCs w:val="18"/>
                <w:lang w:val="en-US"/>
              </w:rPr>
              <w:t>(</w:t>
            </w:r>
            <w:proofErr w:type="spellStart"/>
            <w:proofErr w:type="gramStart"/>
            <w:r w:rsidRPr="001152F4">
              <w:rPr>
                <w:rFonts w:ascii="Arial" w:eastAsia="Times New Roman" w:hAnsi="Arial" w:cs="Arial"/>
                <w:b/>
                <w:sz w:val="14"/>
                <w:szCs w:val="18"/>
                <w:lang w:val="en-US"/>
              </w:rPr>
              <w:t>eg</w:t>
            </w:r>
            <w:proofErr w:type="spellEnd"/>
            <w:proofErr w:type="gramEnd"/>
            <w:r w:rsidRPr="001152F4">
              <w:rPr>
                <w:rFonts w:ascii="Arial" w:eastAsia="Times New Roman" w:hAnsi="Arial" w:cs="Arial"/>
                <w:b/>
                <w:sz w:val="14"/>
                <w:szCs w:val="18"/>
                <w:lang w:val="en-US"/>
              </w:rPr>
              <w:t xml:space="preserve"> chair or vice-chair </w:t>
            </w:r>
            <w:r w:rsidRPr="001152F4">
              <w:rPr>
                <w:rFonts w:ascii="Arial" w:eastAsia="Times New Roman" w:hAnsi="Arial" w:cs="Arial"/>
                <w:b/>
                <w:sz w:val="14"/>
                <w:szCs w:val="18"/>
                <w:lang w:val="en-US"/>
              </w:rPr>
              <w:br/>
              <w:t>of the GB or Committee of the GB)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693B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Relevant Business/Pecuniary Interests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DDF7C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Governance roles in any other educational establishments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9D58" w14:textId="77777777" w:rsidR="001152F4" w:rsidRPr="001152F4" w:rsidRDefault="001152F4" w:rsidP="001152F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Relationship between Governors and members of the school staff </w:t>
            </w:r>
            <w:r w:rsidRPr="001152F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br/>
            </w:r>
            <w:r w:rsidRPr="001152F4">
              <w:rPr>
                <w:rFonts w:ascii="Arial" w:eastAsia="Times New Roman" w:hAnsi="Arial" w:cs="Arial"/>
                <w:b/>
                <w:sz w:val="14"/>
                <w:szCs w:val="18"/>
                <w:lang w:val="en-US"/>
              </w:rPr>
              <w:t xml:space="preserve">(including spouses, </w:t>
            </w:r>
            <w:proofErr w:type="gramStart"/>
            <w:r w:rsidRPr="001152F4">
              <w:rPr>
                <w:rFonts w:ascii="Arial" w:eastAsia="Times New Roman" w:hAnsi="Arial" w:cs="Arial"/>
                <w:b/>
                <w:sz w:val="14"/>
                <w:szCs w:val="18"/>
                <w:lang w:val="en-US"/>
              </w:rPr>
              <w:t>partners</w:t>
            </w:r>
            <w:proofErr w:type="gramEnd"/>
            <w:r w:rsidRPr="001152F4">
              <w:rPr>
                <w:rFonts w:ascii="Arial" w:eastAsia="Times New Roman" w:hAnsi="Arial" w:cs="Arial"/>
                <w:b/>
                <w:sz w:val="14"/>
                <w:szCs w:val="18"/>
                <w:lang w:val="en-US"/>
              </w:rPr>
              <w:t xml:space="preserve"> or relatives)</w:t>
            </w:r>
          </w:p>
        </w:tc>
      </w:tr>
      <w:tr w:rsidR="004B0047" w:rsidRPr="001152F4" w14:paraId="402F46FA" w14:textId="77777777" w:rsidTr="00FE737A">
        <w:trPr>
          <w:cantSplit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79B34C" w14:textId="4FAB0A9C" w:rsidR="004B0047" w:rsidRPr="0075329F" w:rsidRDefault="004B0047" w:rsidP="00B85D08">
            <w:pPr>
              <w:keepNext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720" w:lineRule="auto"/>
              <w:ind w:right="-108"/>
              <w:jc w:val="center"/>
              <w:outlineLvl w:val="5"/>
              <w:rPr>
                <w:rFonts w:ascii="Arial" w:eastAsia="Times New Roman" w:hAnsi="Arial" w:cs="Arial"/>
                <w:sz w:val="18"/>
                <w:szCs w:val="18"/>
              </w:rPr>
            </w:pPr>
            <w:r w:rsidRPr="0075329F">
              <w:rPr>
                <w:rFonts w:ascii="Arial" w:hAnsi="Arial" w:cs="Arial"/>
                <w:color w:val="000000"/>
                <w:sz w:val="18"/>
                <w:szCs w:val="18"/>
              </w:rPr>
              <w:t>Steed, Nikita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2DD1C" w14:textId="72D33BEE" w:rsidR="004B0047" w:rsidRPr="0075329F" w:rsidRDefault="004B0047" w:rsidP="004B004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5329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Co-Opted</w:t>
            </w:r>
          </w:p>
          <w:p w14:paraId="02E02AD4" w14:textId="77777777" w:rsidR="004B0047" w:rsidRPr="0075329F" w:rsidRDefault="004B0047" w:rsidP="004B0047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7ADAD" w14:textId="21A95E3B" w:rsidR="004B0047" w:rsidRPr="0075329F" w:rsidRDefault="004B0047" w:rsidP="004B0047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</w:rPr>
            </w:pPr>
            <w:r w:rsidRPr="0075329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Co-opted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EBB90" w14:textId="0E60D35B" w:rsidR="004B0047" w:rsidRPr="0075329F" w:rsidRDefault="004B0047" w:rsidP="004B004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E5B82" w14:textId="7887DE9D" w:rsidR="004B0047" w:rsidRPr="0075329F" w:rsidRDefault="004B0047" w:rsidP="004B0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5329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October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935AF" w14:textId="23DF72E1" w:rsidR="004B0047" w:rsidRPr="0075329F" w:rsidRDefault="0075329F" w:rsidP="004B004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Resources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D61E6" w14:textId="4C564379" w:rsidR="004B0047" w:rsidRPr="001152F4" w:rsidRDefault="004B0047" w:rsidP="004B004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487E" w14:textId="77777777" w:rsidR="004B0047" w:rsidRDefault="00B85D08" w:rsidP="0075329F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Owner/HR SDS Construction and Tiling Ltd</w:t>
            </w:r>
          </w:p>
          <w:p w14:paraId="65E1AC83" w14:textId="7519B376" w:rsidR="00B85D08" w:rsidRPr="0075329F" w:rsidRDefault="00B85D08" w:rsidP="0075329F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Owner/Childminder for Lavender Hill Education Ltd.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A41674" w14:textId="3C4A5750" w:rsidR="004B0047" w:rsidRPr="0075329F" w:rsidRDefault="0075329F" w:rsidP="0075329F">
            <w:pPr>
              <w:snapToGrid w:val="0"/>
              <w:spacing w:after="0" w:line="48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75329F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None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1318" w14:textId="443E8942" w:rsidR="004B0047" w:rsidRPr="0075329F" w:rsidRDefault="0075329F" w:rsidP="0075329F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75329F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None</w:t>
            </w:r>
          </w:p>
        </w:tc>
      </w:tr>
      <w:tr w:rsidR="004B0047" w:rsidRPr="001152F4" w14:paraId="02D45607" w14:textId="77777777" w:rsidTr="0050453C">
        <w:trPr>
          <w:cantSplit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5A1E61" w14:textId="5DA5A67F" w:rsidR="004B0047" w:rsidRPr="0075329F" w:rsidRDefault="004B0047" w:rsidP="004B0047">
            <w:pPr>
              <w:keepNext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right="-108"/>
              <w:jc w:val="center"/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329F">
              <w:rPr>
                <w:rFonts w:ascii="Arial" w:hAnsi="Arial" w:cs="Arial"/>
                <w:color w:val="000000"/>
                <w:sz w:val="18"/>
                <w:szCs w:val="18"/>
              </w:rPr>
              <w:t>Rowbotham, Danielle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14AE0" w14:textId="76717961" w:rsidR="004B0047" w:rsidRPr="0075329F" w:rsidRDefault="004B0047" w:rsidP="004B004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5329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Parent</w:t>
            </w:r>
          </w:p>
          <w:p w14:paraId="4C4C58BD" w14:textId="77777777" w:rsidR="004B0047" w:rsidRPr="0075329F" w:rsidRDefault="004B0047" w:rsidP="004B004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52673" w14:textId="75A81CEE" w:rsidR="004B0047" w:rsidRPr="0075329F" w:rsidRDefault="004B0047" w:rsidP="004B0047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5329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School Body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D0D0D0" w14:textId="3399131D" w:rsidR="004B0047" w:rsidRPr="0075329F" w:rsidRDefault="004B0047" w:rsidP="004B004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77689" w14:textId="2AF183FA" w:rsidR="004B0047" w:rsidRPr="0075329F" w:rsidRDefault="004B0047" w:rsidP="004B00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5329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June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B1761" w14:textId="069CBD61" w:rsidR="004B0047" w:rsidRPr="0075329F" w:rsidRDefault="0075329F" w:rsidP="004B004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Resources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C91CB" w14:textId="47620A94" w:rsidR="004B0047" w:rsidRPr="001152F4" w:rsidRDefault="004B0047" w:rsidP="004B004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35F" w14:textId="6C94AB17" w:rsidR="004B0047" w:rsidRPr="0075329F" w:rsidRDefault="0075329F" w:rsidP="0075329F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75329F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None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81931" w14:textId="290DBCF5" w:rsidR="004B0047" w:rsidRPr="0075329F" w:rsidRDefault="0075329F" w:rsidP="0075329F">
            <w:pPr>
              <w:snapToGrid w:val="0"/>
              <w:spacing w:after="0" w:line="48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75329F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None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6A29" w14:textId="5533FFB1" w:rsidR="004B0047" w:rsidRPr="0075329F" w:rsidRDefault="0075329F" w:rsidP="0075329F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75329F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None</w:t>
            </w:r>
          </w:p>
        </w:tc>
      </w:tr>
    </w:tbl>
    <w:p w14:paraId="21448DAE" w14:textId="77777777" w:rsidR="001152F4" w:rsidRPr="0051659B" w:rsidRDefault="001152F4" w:rsidP="001152F4">
      <w:pPr>
        <w:autoSpaceDE w:val="0"/>
        <w:autoSpaceDN w:val="0"/>
        <w:adjustRightInd w:val="0"/>
        <w:spacing w:after="0" w:line="240" w:lineRule="auto"/>
        <w:ind w:left="-284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7F5FB336" w14:textId="77777777" w:rsidR="0051659B" w:rsidRPr="0051659B" w:rsidRDefault="0051659B" w:rsidP="0051659B">
      <w:pPr>
        <w:spacing w:after="0" w:line="230" w:lineRule="auto"/>
        <w:rPr>
          <w:rFonts w:ascii="Arial" w:eastAsia="Times New Roman" w:hAnsi="Arial" w:cs="Arial"/>
          <w:b/>
          <w:color w:val="000000"/>
          <w:sz w:val="18"/>
          <w:szCs w:val="18"/>
          <w:lang w:val="en-US"/>
        </w:rPr>
      </w:pPr>
      <w:r w:rsidRPr="0051659B">
        <w:rPr>
          <w:rFonts w:ascii="Arial" w:eastAsia="Times New Roman" w:hAnsi="Arial" w:cs="Arial"/>
          <w:b/>
          <w:color w:val="000000"/>
          <w:sz w:val="18"/>
          <w:szCs w:val="18"/>
          <w:lang w:val="en-US"/>
        </w:rPr>
        <w:t>Composition of Governing Body</w:t>
      </w:r>
    </w:p>
    <w:p w14:paraId="156B25F1" w14:textId="29CC20AD" w:rsidR="0051659B" w:rsidRPr="0051659B" w:rsidRDefault="00DD5E9F" w:rsidP="0051659B">
      <w:pPr>
        <w:spacing w:after="0" w:line="23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2/2</w:t>
      </w:r>
      <w:r w:rsidR="0051659B" w:rsidRPr="0051659B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Parent Governors </w:t>
      </w:r>
    </w:p>
    <w:p w14:paraId="4A9B43D3" w14:textId="77777777" w:rsidR="0051659B" w:rsidRPr="0051659B" w:rsidRDefault="0051659B" w:rsidP="0051659B">
      <w:pPr>
        <w:spacing w:after="0" w:line="230" w:lineRule="auto"/>
        <w:rPr>
          <w:rFonts w:ascii="Times New Roman" w:eastAsia="Times New Roman" w:hAnsi="Times New Roman" w:cs="Arial"/>
          <w:color w:val="000000"/>
          <w:sz w:val="18"/>
          <w:szCs w:val="18"/>
          <w:lang w:val="en-US"/>
        </w:rPr>
      </w:pPr>
      <w:r w:rsidRPr="0051659B">
        <w:rPr>
          <w:rFonts w:ascii="Arial" w:eastAsia="Times New Roman" w:hAnsi="Arial" w:cs="Arial"/>
          <w:color w:val="000000"/>
          <w:sz w:val="18"/>
          <w:szCs w:val="18"/>
          <w:lang w:val="en-US"/>
        </w:rPr>
        <w:t>1/1 Headteacher</w:t>
      </w:r>
    </w:p>
    <w:p w14:paraId="4185D51C" w14:textId="77777777" w:rsidR="0051659B" w:rsidRPr="0051659B" w:rsidRDefault="0051659B" w:rsidP="0051659B">
      <w:pPr>
        <w:spacing w:after="0" w:line="230" w:lineRule="auto"/>
        <w:rPr>
          <w:rFonts w:ascii="Times New Roman" w:eastAsia="Times New Roman" w:hAnsi="Times New Roman" w:cs="Arial"/>
          <w:color w:val="000000"/>
          <w:sz w:val="18"/>
          <w:szCs w:val="18"/>
          <w:lang w:val="en-US"/>
        </w:rPr>
      </w:pPr>
      <w:r w:rsidRPr="0051659B">
        <w:rPr>
          <w:rFonts w:ascii="Arial" w:eastAsia="Times New Roman" w:hAnsi="Arial" w:cs="Arial"/>
          <w:color w:val="000000"/>
          <w:sz w:val="18"/>
          <w:szCs w:val="18"/>
          <w:lang w:val="en-US"/>
        </w:rPr>
        <w:t>1/1 Staff Governor</w:t>
      </w:r>
    </w:p>
    <w:p w14:paraId="464D7CBF" w14:textId="77777777" w:rsidR="0051659B" w:rsidRPr="0051659B" w:rsidRDefault="0051659B" w:rsidP="0051659B">
      <w:pPr>
        <w:spacing w:after="0" w:line="230" w:lineRule="auto"/>
        <w:rPr>
          <w:rFonts w:ascii="Times New Roman" w:eastAsia="Times New Roman" w:hAnsi="Times New Roman" w:cs="Arial"/>
          <w:color w:val="000000"/>
          <w:sz w:val="18"/>
          <w:szCs w:val="18"/>
          <w:lang w:val="en-US"/>
        </w:rPr>
      </w:pPr>
      <w:r w:rsidRPr="0051659B">
        <w:rPr>
          <w:rFonts w:ascii="Arial" w:eastAsia="Times New Roman" w:hAnsi="Arial" w:cs="Arial"/>
          <w:color w:val="000000"/>
          <w:sz w:val="18"/>
          <w:szCs w:val="18"/>
          <w:lang w:val="en-US"/>
        </w:rPr>
        <w:t>1/1 Local Authority Governor </w:t>
      </w:r>
    </w:p>
    <w:p w14:paraId="25B7829B" w14:textId="72A0E661" w:rsidR="0051659B" w:rsidRDefault="000C22CE" w:rsidP="0051659B">
      <w:pPr>
        <w:spacing w:after="0" w:line="23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5</w:t>
      </w:r>
      <w:r w:rsidR="00DD5E9F">
        <w:rPr>
          <w:rFonts w:ascii="Arial" w:eastAsia="Times New Roman" w:hAnsi="Arial" w:cs="Arial"/>
          <w:color w:val="000000"/>
          <w:sz w:val="18"/>
          <w:szCs w:val="18"/>
          <w:lang w:val="en-US"/>
        </w:rPr>
        <w:t>/6</w:t>
      </w:r>
      <w:r w:rsidR="0051659B" w:rsidRPr="0051659B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Co-opted Governors</w:t>
      </w:r>
    </w:p>
    <w:p w14:paraId="4181F5DC" w14:textId="6ABA4849" w:rsidR="00DD5E9F" w:rsidRPr="0051659B" w:rsidRDefault="000C22CE" w:rsidP="0051659B">
      <w:pPr>
        <w:spacing w:after="0" w:line="230" w:lineRule="auto"/>
        <w:rPr>
          <w:rFonts w:ascii="Times New Roman" w:eastAsia="Times New Roman" w:hAnsi="Times New Roman" w:cs="Arial"/>
          <w:color w:val="000000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2</w:t>
      </w:r>
      <w:r w:rsidR="00DD5E9F">
        <w:rPr>
          <w:rFonts w:ascii="Arial" w:eastAsia="Times New Roman" w:hAnsi="Arial" w:cs="Arial"/>
          <w:color w:val="000000"/>
          <w:sz w:val="18"/>
          <w:szCs w:val="18"/>
          <w:lang w:val="en-US"/>
        </w:rPr>
        <w:t>/3 Foundation Governors</w:t>
      </w:r>
    </w:p>
    <w:p w14:paraId="0C1A3846" w14:textId="77777777" w:rsidR="0051659B" w:rsidRPr="0051659B" w:rsidRDefault="0051659B" w:rsidP="0051659B">
      <w:pPr>
        <w:suppressAutoHyphens/>
        <w:spacing w:after="0" w:line="230" w:lineRule="auto"/>
        <w:rPr>
          <w:rFonts w:ascii="Arial" w:eastAsia="Times New Roman" w:hAnsi="Arial" w:cs="Lucida Sans Unicode"/>
          <w:sz w:val="18"/>
          <w:szCs w:val="18"/>
          <w:lang w:eastAsia="en-GB"/>
        </w:rPr>
      </w:pPr>
    </w:p>
    <w:p w14:paraId="64ED7F3D" w14:textId="4D595667" w:rsidR="0051659B" w:rsidRPr="0051659B" w:rsidRDefault="0051659B" w:rsidP="0051659B">
      <w:pPr>
        <w:suppressAutoHyphens/>
        <w:spacing w:after="0" w:line="230" w:lineRule="auto"/>
        <w:rPr>
          <w:rFonts w:ascii="Arial" w:eastAsia="Times New Roman" w:hAnsi="Arial" w:cs="Lucida Sans Unicode"/>
          <w:sz w:val="18"/>
          <w:szCs w:val="18"/>
          <w:lang w:eastAsia="en-GB"/>
        </w:rPr>
      </w:pPr>
      <w:r w:rsidRPr="0051659B">
        <w:rPr>
          <w:rFonts w:ascii="Arial" w:eastAsia="Times New Roman" w:hAnsi="Arial" w:cs="Lucida Sans Unicode"/>
          <w:sz w:val="18"/>
          <w:szCs w:val="18"/>
          <w:lang w:eastAsia="en-GB"/>
        </w:rPr>
        <w:t xml:space="preserve">The governing body has </w:t>
      </w:r>
      <w:r w:rsidR="00DD5E9F">
        <w:rPr>
          <w:rFonts w:ascii="Arial" w:eastAsia="Times New Roman" w:hAnsi="Arial" w:cs="Lucida Sans Unicode"/>
          <w:sz w:val="18"/>
          <w:szCs w:val="18"/>
          <w:lang w:eastAsia="en-GB"/>
        </w:rPr>
        <w:t xml:space="preserve">no </w:t>
      </w:r>
      <w:r w:rsidRPr="0051659B">
        <w:rPr>
          <w:rFonts w:ascii="Arial" w:eastAsia="Times New Roman" w:hAnsi="Arial" w:cs="Lucida Sans Unicode"/>
          <w:sz w:val="18"/>
          <w:szCs w:val="18"/>
          <w:lang w:eastAsia="en-GB"/>
        </w:rPr>
        <w:t>appointed associate member</w:t>
      </w:r>
      <w:r w:rsidR="00DD5E9F">
        <w:rPr>
          <w:rFonts w:ascii="Arial" w:eastAsia="Times New Roman" w:hAnsi="Arial" w:cs="Lucida Sans Unicode"/>
          <w:sz w:val="18"/>
          <w:szCs w:val="18"/>
          <w:lang w:eastAsia="en-GB"/>
        </w:rPr>
        <w:t>s</w:t>
      </w:r>
      <w:r w:rsidRPr="0051659B">
        <w:rPr>
          <w:rFonts w:ascii="Arial" w:eastAsia="Times New Roman" w:hAnsi="Arial" w:cs="Lucida Sans Unicode"/>
          <w:sz w:val="18"/>
          <w:szCs w:val="18"/>
          <w:lang w:eastAsia="en-GB"/>
        </w:rPr>
        <w:t>.</w:t>
      </w:r>
    </w:p>
    <w:p w14:paraId="06372EA4" w14:textId="77777777" w:rsidR="0051659B" w:rsidRPr="0051659B" w:rsidRDefault="0051659B" w:rsidP="0051659B">
      <w:pPr>
        <w:suppressAutoHyphens/>
        <w:spacing w:after="0" w:line="230" w:lineRule="auto"/>
        <w:rPr>
          <w:rFonts w:ascii="Arial" w:eastAsia="Times New Roman" w:hAnsi="Arial" w:cs="Lucida Sans Unicode"/>
          <w:sz w:val="18"/>
          <w:szCs w:val="18"/>
          <w:lang w:eastAsia="en-GB"/>
        </w:rPr>
      </w:pPr>
    </w:p>
    <w:p w14:paraId="0E04F723" w14:textId="5334FDD8" w:rsidR="0051659B" w:rsidRPr="0051659B" w:rsidRDefault="0051659B" w:rsidP="0051659B">
      <w:pPr>
        <w:suppressAutoHyphens/>
        <w:spacing w:after="0" w:line="230" w:lineRule="auto"/>
        <w:rPr>
          <w:rFonts w:ascii="Arial" w:eastAsia="Times New Roman" w:hAnsi="Arial" w:cs="Lucida Sans Unicode"/>
          <w:i/>
          <w:sz w:val="18"/>
          <w:szCs w:val="18"/>
          <w:lang w:eastAsia="en-GB"/>
        </w:rPr>
      </w:pPr>
      <w:r w:rsidRPr="0051659B">
        <w:rPr>
          <w:rFonts w:ascii="Arial" w:eastAsia="Times New Roman" w:hAnsi="Arial" w:cs="Lucida Sans Unicode"/>
          <w:sz w:val="18"/>
          <w:szCs w:val="18"/>
          <w:lang w:eastAsia="en-GB"/>
        </w:rPr>
        <w:t xml:space="preserve">Standing orders and terms of reference for committees </w:t>
      </w:r>
      <w:r w:rsidR="00B85D08">
        <w:rPr>
          <w:rFonts w:ascii="Arial" w:eastAsia="Times New Roman" w:hAnsi="Arial" w:cs="Lucida Sans Unicode"/>
          <w:sz w:val="18"/>
          <w:szCs w:val="18"/>
          <w:lang w:eastAsia="en-GB"/>
        </w:rPr>
        <w:t>available on Isleham Church of England Primary School Website</w:t>
      </w:r>
      <w:r w:rsidRPr="0051659B">
        <w:rPr>
          <w:rFonts w:ascii="Arial" w:eastAsia="Times New Roman" w:hAnsi="Arial" w:cs="Lucida Sans Unicode"/>
          <w:i/>
          <w:sz w:val="18"/>
          <w:szCs w:val="18"/>
          <w:lang w:eastAsia="en-GB"/>
        </w:rPr>
        <w:br/>
      </w:r>
    </w:p>
    <w:p w14:paraId="01A23DC6" w14:textId="77777777" w:rsidR="00B85D08" w:rsidRPr="00807E62" w:rsidRDefault="00B85D08">
      <w:pPr>
        <w:rPr>
          <w:rFonts w:ascii="Arial" w:hAnsi="Arial" w:cs="Arial"/>
          <w:sz w:val="24"/>
          <w:szCs w:val="24"/>
        </w:rPr>
      </w:pPr>
    </w:p>
    <w:sectPr w:rsidR="00B85D08" w:rsidRPr="00807E62" w:rsidSect="0051659B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59B"/>
    <w:rsid w:val="00082BDF"/>
    <w:rsid w:val="000C22CE"/>
    <w:rsid w:val="001152F4"/>
    <w:rsid w:val="002C355B"/>
    <w:rsid w:val="0031283E"/>
    <w:rsid w:val="00447FF8"/>
    <w:rsid w:val="00467FFE"/>
    <w:rsid w:val="004B0047"/>
    <w:rsid w:val="004E4C82"/>
    <w:rsid w:val="005160EC"/>
    <w:rsid w:val="0051659B"/>
    <w:rsid w:val="00651E61"/>
    <w:rsid w:val="006B0354"/>
    <w:rsid w:val="006B46B9"/>
    <w:rsid w:val="00746AF2"/>
    <w:rsid w:val="0075329F"/>
    <w:rsid w:val="007A039B"/>
    <w:rsid w:val="00807E62"/>
    <w:rsid w:val="008540FC"/>
    <w:rsid w:val="008A47A1"/>
    <w:rsid w:val="008E065E"/>
    <w:rsid w:val="00A40E42"/>
    <w:rsid w:val="00AD1EFA"/>
    <w:rsid w:val="00B1592C"/>
    <w:rsid w:val="00B85D08"/>
    <w:rsid w:val="00BB169B"/>
    <w:rsid w:val="00CD2322"/>
    <w:rsid w:val="00DA5AAC"/>
    <w:rsid w:val="00DD5E9F"/>
    <w:rsid w:val="00E008A0"/>
    <w:rsid w:val="00EF736C"/>
    <w:rsid w:val="00F26266"/>
    <w:rsid w:val="00F7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C8E1B"/>
  <w15:chartTrackingRefBased/>
  <w15:docId w15:val="{80BAD493-4BDC-45F2-B3CB-49BDF989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Drewery</dc:creator>
  <cp:keywords/>
  <dc:description/>
  <cp:lastModifiedBy>Dawn Deacon</cp:lastModifiedBy>
  <cp:revision>2</cp:revision>
  <cp:lastPrinted>2022-01-11T14:16:00Z</cp:lastPrinted>
  <dcterms:created xsi:type="dcterms:W3CDTF">2023-10-09T20:58:00Z</dcterms:created>
  <dcterms:modified xsi:type="dcterms:W3CDTF">2023-10-09T20:58:00Z</dcterms:modified>
</cp:coreProperties>
</file>