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A8" w:rsidRPr="00165DA8" w:rsidRDefault="008116A8" w:rsidP="00165DA8">
      <w:pPr>
        <w:pStyle w:val="NoSpacing"/>
        <w:jc w:val="center"/>
        <w:rPr>
          <w:rFonts w:asciiTheme="minorHAnsi" w:hAnsiTheme="minorHAnsi"/>
          <w:b/>
          <w:u w:val="single"/>
        </w:rPr>
      </w:pPr>
      <w:r w:rsidRPr="00165DA8">
        <w:rPr>
          <w:rFonts w:asciiTheme="minorHAnsi" w:hAnsiTheme="minorHAnsi"/>
          <w:b/>
          <w:u w:val="single"/>
        </w:rPr>
        <w:t>Long Term</w:t>
      </w:r>
      <w:r w:rsidR="00F919B5">
        <w:rPr>
          <w:rFonts w:asciiTheme="minorHAnsi" w:hAnsiTheme="minorHAnsi"/>
          <w:b/>
          <w:u w:val="single"/>
        </w:rPr>
        <w:t xml:space="preserve"> Overview of P.E Units 2019-2020</w:t>
      </w:r>
    </w:p>
    <w:p w:rsidR="00165DA8" w:rsidRPr="00165DA8" w:rsidRDefault="00165DA8" w:rsidP="00165DA8">
      <w:pPr>
        <w:pStyle w:val="NoSpacing"/>
        <w:rPr>
          <w:sz w:val="12"/>
        </w:rPr>
      </w:pPr>
    </w:p>
    <w:tbl>
      <w:tblPr>
        <w:tblW w:w="10769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1714"/>
        <w:gridCol w:w="1715"/>
        <w:gridCol w:w="1755"/>
        <w:gridCol w:w="1674"/>
        <w:gridCol w:w="1714"/>
        <w:gridCol w:w="1715"/>
      </w:tblGrid>
      <w:tr w:rsidR="008116A8" w:rsidRPr="003C6196" w:rsidTr="00B6253A">
        <w:trPr>
          <w:trHeight w:hRule="exact" w:val="562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6A8" w:rsidRPr="00F834E2" w:rsidRDefault="008116A8">
            <w:pPr>
              <w:textAlignment w:val="baseline"/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</w:pPr>
            <w:r w:rsidRPr="00F834E2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6A8" w:rsidRPr="00F834E2" w:rsidRDefault="008116A8">
            <w:pPr>
              <w:spacing w:before="46" w:after="288" w:line="223" w:lineRule="exact"/>
              <w:ind w:left="104"/>
              <w:textAlignment w:val="baseline"/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</w:pPr>
            <w:proofErr w:type="spellStart"/>
            <w:r w:rsidRPr="00F834E2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  <w:t>Aut</w:t>
            </w:r>
            <w:proofErr w:type="spellEnd"/>
            <w:r w:rsidRPr="00F834E2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6A8" w:rsidRPr="00F834E2" w:rsidRDefault="008116A8">
            <w:pPr>
              <w:spacing w:before="39" w:after="295" w:line="223" w:lineRule="exact"/>
              <w:ind w:left="104"/>
              <w:textAlignment w:val="baseline"/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</w:pPr>
            <w:proofErr w:type="spellStart"/>
            <w:r w:rsidRPr="00F834E2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  <w:t>Aut</w:t>
            </w:r>
            <w:proofErr w:type="spellEnd"/>
            <w:r w:rsidRPr="00F834E2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6A8" w:rsidRPr="00F834E2" w:rsidRDefault="008116A8">
            <w:pPr>
              <w:spacing w:before="36" w:after="295" w:line="226" w:lineRule="exact"/>
              <w:ind w:left="111"/>
              <w:textAlignment w:val="baseline"/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</w:pPr>
            <w:proofErr w:type="spellStart"/>
            <w:r w:rsidRPr="00F834E2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  <w:t>Spr</w:t>
            </w:r>
            <w:proofErr w:type="spellEnd"/>
            <w:r w:rsidRPr="00F834E2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6A8" w:rsidRPr="00F834E2" w:rsidRDefault="008116A8">
            <w:pPr>
              <w:spacing w:before="36" w:after="295" w:line="226" w:lineRule="exact"/>
              <w:ind w:left="108"/>
              <w:textAlignment w:val="baseline"/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</w:pPr>
            <w:proofErr w:type="spellStart"/>
            <w:r w:rsidRPr="00F834E2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  <w:t>Spr</w:t>
            </w:r>
            <w:proofErr w:type="spellEnd"/>
            <w:r w:rsidRPr="00F834E2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6A8" w:rsidRPr="00F834E2" w:rsidRDefault="008116A8">
            <w:pPr>
              <w:spacing w:before="35" w:after="299" w:line="223" w:lineRule="exact"/>
              <w:ind w:left="108"/>
              <w:textAlignment w:val="baseline"/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</w:pPr>
            <w:r w:rsidRPr="00F834E2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  <w:t>Sum 1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6A8" w:rsidRPr="00F834E2" w:rsidRDefault="008116A8">
            <w:pPr>
              <w:spacing w:before="35" w:after="299" w:line="223" w:lineRule="exact"/>
              <w:ind w:left="111"/>
              <w:textAlignment w:val="baseline"/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</w:pPr>
            <w:r w:rsidRPr="00F834E2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  <w:t>Sum 2</w:t>
            </w:r>
          </w:p>
        </w:tc>
      </w:tr>
      <w:tr w:rsidR="00476C65" w:rsidTr="00B6253A">
        <w:trPr>
          <w:trHeight w:hRule="exact" w:val="1726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C65" w:rsidRPr="00F834E2" w:rsidRDefault="00476C65" w:rsidP="00F834E2">
            <w:pPr>
              <w:spacing w:line="223" w:lineRule="exact"/>
              <w:jc w:val="center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834E2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R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C65" w:rsidRPr="00780CF0" w:rsidRDefault="00156241" w:rsidP="00F834E2">
            <w:pPr>
              <w:spacing w:line="226" w:lineRule="exact"/>
              <w:ind w:left="72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***</w:t>
            </w:r>
            <w:r w:rsidR="00B6253A"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Playground Games</w:t>
            </w:r>
          </w:p>
          <w:p w:rsidR="00B6253A" w:rsidRPr="00780CF0" w:rsidRDefault="00B6253A" w:rsidP="00F834E2">
            <w:pPr>
              <w:spacing w:line="226" w:lineRule="exact"/>
              <w:ind w:left="72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B6253A" w:rsidRPr="00780CF0" w:rsidRDefault="00156241" w:rsidP="00F834E2">
            <w:pPr>
              <w:spacing w:line="226" w:lineRule="exact"/>
              <w:ind w:left="72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***</w:t>
            </w:r>
            <w:proofErr w:type="spellStart"/>
            <w:r w:rsidR="00C0234A"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Multiskills</w:t>
            </w:r>
            <w:proofErr w:type="spellEnd"/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34A" w:rsidRPr="00780CF0" w:rsidRDefault="00C0234A" w:rsidP="00F834E2">
            <w:pPr>
              <w:spacing w:line="220" w:lineRule="exact"/>
              <w:ind w:left="11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Gymnastics- Fun Gym Shapes</w:t>
            </w:r>
          </w:p>
          <w:p w:rsidR="00C0234A" w:rsidRPr="00780CF0" w:rsidRDefault="00C0234A" w:rsidP="00F834E2">
            <w:pPr>
              <w:spacing w:line="220" w:lineRule="exact"/>
              <w:ind w:left="11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476C65" w:rsidRPr="00780CF0" w:rsidRDefault="00B6253A" w:rsidP="00F834E2">
            <w:pPr>
              <w:spacing w:line="220" w:lineRule="exact"/>
              <w:ind w:left="11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Dance- Toys</w:t>
            </w:r>
          </w:p>
          <w:p w:rsidR="00B6253A" w:rsidRPr="00780CF0" w:rsidRDefault="00B6253A" w:rsidP="00F834E2">
            <w:pPr>
              <w:spacing w:line="220" w:lineRule="exact"/>
              <w:ind w:left="11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B6253A" w:rsidRPr="00780CF0" w:rsidRDefault="00B6253A" w:rsidP="00F834E2">
            <w:pPr>
              <w:spacing w:line="220" w:lineRule="exact"/>
              <w:ind w:left="11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34A" w:rsidRPr="00780CF0" w:rsidRDefault="00C0234A" w:rsidP="00C0234A">
            <w:pPr>
              <w:spacing w:line="271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Games- Fundamentals 1</w:t>
            </w:r>
          </w:p>
          <w:p w:rsidR="00C0234A" w:rsidRPr="00780CF0" w:rsidRDefault="00C0234A" w:rsidP="00C0234A">
            <w:pPr>
              <w:spacing w:line="271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C0234A" w:rsidRPr="00780CF0" w:rsidRDefault="00C0234A" w:rsidP="00C0234A">
            <w:pPr>
              <w:spacing w:line="271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Dance- On Parade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C65" w:rsidRPr="00780CF0" w:rsidRDefault="00C0234A" w:rsidP="00F834E2">
            <w:pPr>
              <w:spacing w:line="257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Games- Fundamentals 2</w:t>
            </w:r>
          </w:p>
          <w:p w:rsidR="00C0234A" w:rsidRPr="00780CF0" w:rsidRDefault="00C0234A" w:rsidP="00F834E2">
            <w:pPr>
              <w:spacing w:line="257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C0234A" w:rsidRPr="00780CF0" w:rsidRDefault="00C0234A" w:rsidP="00F834E2">
            <w:pPr>
              <w:spacing w:line="257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Gym- Move &amp; Hold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C65" w:rsidRPr="00780CF0" w:rsidRDefault="00F834E2" w:rsidP="00F834E2">
            <w:pPr>
              <w:spacing w:line="257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Swimming</w:t>
            </w:r>
          </w:p>
          <w:p w:rsidR="00C0234A" w:rsidRPr="00780CF0" w:rsidRDefault="00C0234A" w:rsidP="00F834E2">
            <w:pPr>
              <w:spacing w:line="257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C0234A" w:rsidRPr="00780CF0" w:rsidRDefault="00156241" w:rsidP="00F834E2">
            <w:pPr>
              <w:spacing w:line="257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***</w:t>
            </w:r>
            <w:r w:rsidR="00C0234A"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Parachute Games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C65" w:rsidRPr="00780CF0" w:rsidRDefault="00F834E2" w:rsidP="00596CFF">
            <w:pPr>
              <w:ind w:left="144" w:righ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Swimming</w:t>
            </w:r>
          </w:p>
          <w:p w:rsidR="00C0234A" w:rsidRPr="00780CF0" w:rsidRDefault="00C0234A" w:rsidP="00596CFF">
            <w:pPr>
              <w:ind w:left="144" w:righ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C0234A" w:rsidRPr="00780CF0" w:rsidRDefault="00C0234A" w:rsidP="00C0234A">
            <w:pPr>
              <w:ind w:left="144" w:right="144"/>
              <w:textAlignment w:val="baseline"/>
              <w:rPr>
                <w:rFonts w:ascii="Comic Sans MS" w:eastAsia="Times New Roman" w:hAnsi="Comic Sans MS"/>
                <w:color w:val="000000"/>
                <w:spacing w:val="-2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Athletics- prepare for sports day</w:t>
            </w:r>
          </w:p>
        </w:tc>
      </w:tr>
      <w:tr w:rsidR="008116A8" w:rsidTr="00B6253A">
        <w:trPr>
          <w:trHeight w:hRule="exact" w:val="1404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6A8" w:rsidRPr="00F834E2" w:rsidRDefault="008116A8" w:rsidP="00F834E2">
            <w:pPr>
              <w:spacing w:line="220" w:lineRule="exact"/>
              <w:jc w:val="center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834E2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6A8" w:rsidRPr="00780CF0" w:rsidRDefault="00F834E2" w:rsidP="00F834E2">
            <w:pPr>
              <w:spacing w:line="271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Swimming</w:t>
            </w:r>
          </w:p>
          <w:p w:rsidR="00B6253A" w:rsidRPr="00780CF0" w:rsidRDefault="00B6253A" w:rsidP="00F834E2">
            <w:pPr>
              <w:spacing w:line="271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B6253A" w:rsidRPr="00780CF0" w:rsidRDefault="00156241" w:rsidP="00F834E2">
            <w:pPr>
              <w:spacing w:line="271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***</w:t>
            </w:r>
            <w:r w:rsidR="00B6253A"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Playground Games</w:t>
            </w:r>
          </w:p>
          <w:p w:rsidR="00B6253A" w:rsidRPr="00780CF0" w:rsidRDefault="00B6253A" w:rsidP="00F834E2">
            <w:pPr>
              <w:spacing w:line="271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B6253A" w:rsidRPr="00780CF0" w:rsidRDefault="00B6253A" w:rsidP="00F834E2">
            <w:pPr>
              <w:spacing w:line="271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6A8" w:rsidRPr="00780CF0" w:rsidRDefault="00B6253A" w:rsidP="00F834E2">
            <w:pPr>
              <w:spacing w:line="220" w:lineRule="exact"/>
              <w:ind w:left="72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Games- Fundamentals 1</w:t>
            </w:r>
          </w:p>
          <w:p w:rsidR="00B6253A" w:rsidRPr="00780CF0" w:rsidRDefault="00B6253A" w:rsidP="00F834E2">
            <w:pPr>
              <w:spacing w:line="220" w:lineRule="exact"/>
              <w:ind w:left="72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B6253A" w:rsidRPr="00780CF0" w:rsidRDefault="00B6253A" w:rsidP="00F834E2">
            <w:pPr>
              <w:spacing w:line="220" w:lineRule="exact"/>
              <w:ind w:left="72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Dance- Moving Words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6A8" w:rsidRPr="00780CF0" w:rsidRDefault="00B6253A" w:rsidP="00B6253A">
            <w:pPr>
              <w:spacing w:line="271" w:lineRule="exact"/>
              <w:ind w:right="288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Games-   Fundamentals 2</w:t>
            </w:r>
          </w:p>
          <w:p w:rsidR="00B6253A" w:rsidRPr="00780CF0" w:rsidRDefault="00B6253A" w:rsidP="00F834E2">
            <w:pPr>
              <w:spacing w:line="271" w:lineRule="exact"/>
              <w:ind w:left="144" w:right="288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B6253A" w:rsidRPr="00780CF0" w:rsidRDefault="00B6253A" w:rsidP="00F834E2">
            <w:pPr>
              <w:spacing w:line="271" w:lineRule="exact"/>
              <w:ind w:left="144" w:right="288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Dance- Weather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6A8" w:rsidRPr="00780CF0" w:rsidRDefault="00B6253A" w:rsidP="00F834E2">
            <w:pPr>
              <w:spacing w:line="271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Gymnastics- Rock &amp; Roll</w:t>
            </w:r>
          </w:p>
          <w:p w:rsidR="00B6253A" w:rsidRPr="00780CF0" w:rsidRDefault="00B6253A" w:rsidP="00F834E2">
            <w:pPr>
              <w:spacing w:line="271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B6253A" w:rsidRPr="00780CF0" w:rsidRDefault="00156241" w:rsidP="00F834E2">
            <w:pPr>
              <w:spacing w:line="271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***</w:t>
            </w:r>
            <w:proofErr w:type="spellStart"/>
            <w:r w:rsidR="00B6253A"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Multiskills</w:t>
            </w:r>
            <w:proofErr w:type="spellEnd"/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6A8" w:rsidRPr="00780CF0" w:rsidRDefault="00F834E2" w:rsidP="00F834E2">
            <w:pPr>
              <w:spacing w:line="221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</w:t>
            </w:r>
            <w:r w:rsidR="00596CFF"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</w:t>
            </w: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Swimming</w:t>
            </w:r>
          </w:p>
          <w:p w:rsidR="00B6253A" w:rsidRPr="00780CF0" w:rsidRDefault="00B6253A" w:rsidP="00F834E2">
            <w:pPr>
              <w:spacing w:line="221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B6253A" w:rsidRPr="00780CF0" w:rsidRDefault="00B6253A" w:rsidP="00F834E2">
            <w:pPr>
              <w:spacing w:line="221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Gymnastics-    Jumping Jacks  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6A8" w:rsidRPr="00780CF0" w:rsidRDefault="00F834E2" w:rsidP="00596CFF">
            <w:pPr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</w:t>
            </w:r>
            <w:r w:rsidR="00596CFF"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</w:t>
            </w: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Swimming</w:t>
            </w:r>
          </w:p>
          <w:p w:rsidR="00B6253A" w:rsidRPr="00780CF0" w:rsidRDefault="00B6253A" w:rsidP="00596CFF">
            <w:pPr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B6253A" w:rsidRPr="00780CF0" w:rsidRDefault="00B6253A" w:rsidP="00596CFF">
            <w:pPr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Ath</w:t>
            </w:r>
            <w:r w:rsidR="00C0234A"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l</w:t>
            </w: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etics</w:t>
            </w:r>
          </w:p>
          <w:p w:rsidR="00B6253A" w:rsidRPr="00780CF0" w:rsidRDefault="00B6253A" w:rsidP="00596CFF">
            <w:pPr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B6253A" w:rsidRPr="00780CF0" w:rsidRDefault="00B6253A" w:rsidP="00596CFF">
            <w:pPr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8116A8" w:rsidTr="00B6253A">
        <w:trPr>
          <w:trHeight w:hRule="exact" w:val="1659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6A8" w:rsidRPr="00F834E2" w:rsidRDefault="008116A8" w:rsidP="00F834E2">
            <w:pPr>
              <w:spacing w:line="223" w:lineRule="exact"/>
              <w:jc w:val="center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834E2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4E2" w:rsidRPr="00780CF0" w:rsidRDefault="00F834E2" w:rsidP="00F834E2">
            <w:pPr>
              <w:spacing w:line="271" w:lineRule="exact"/>
              <w:textAlignment w:val="baseline"/>
              <w:rPr>
                <w:rFonts w:ascii="Comic Sans MS" w:eastAsia="Times New Roman" w:hAnsi="Comic Sans MS"/>
                <w:color w:val="000000"/>
                <w:spacing w:val="8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pacing w:val="8"/>
                <w:sz w:val="20"/>
                <w:szCs w:val="20"/>
              </w:rPr>
              <w:t xml:space="preserve"> Swimming</w:t>
            </w:r>
          </w:p>
          <w:p w:rsidR="00F834E2" w:rsidRPr="00780CF0" w:rsidRDefault="00F834E2" w:rsidP="00F834E2">
            <w:pPr>
              <w:spacing w:line="271" w:lineRule="exact"/>
              <w:textAlignment w:val="baseline"/>
              <w:rPr>
                <w:rFonts w:ascii="Comic Sans MS" w:eastAsia="Times New Roman" w:hAnsi="Comic Sans MS"/>
                <w:color w:val="000000"/>
                <w:spacing w:val="8"/>
                <w:sz w:val="20"/>
                <w:szCs w:val="20"/>
              </w:rPr>
            </w:pPr>
          </w:p>
          <w:p w:rsidR="00B6253A" w:rsidRPr="00780CF0" w:rsidRDefault="00B6253A" w:rsidP="00F834E2">
            <w:pPr>
              <w:spacing w:line="271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Dance- Magical</w:t>
            </w:r>
          </w:p>
          <w:p w:rsidR="00B6253A" w:rsidRPr="00780CF0" w:rsidRDefault="00B6253A" w:rsidP="00F834E2">
            <w:pPr>
              <w:spacing w:line="271" w:lineRule="exact"/>
              <w:textAlignment w:val="baseline"/>
              <w:rPr>
                <w:rFonts w:ascii="Comic Sans MS" w:eastAsia="Times New Roman" w:hAnsi="Comic Sans MS"/>
                <w:color w:val="000000"/>
                <w:spacing w:val="8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Friendships</w:t>
            </w:r>
          </w:p>
          <w:p w:rsidR="00B6253A" w:rsidRPr="00780CF0" w:rsidRDefault="00F834E2" w:rsidP="00B6253A">
            <w:pPr>
              <w:spacing w:line="271" w:lineRule="exact"/>
              <w:textAlignment w:val="baseline"/>
              <w:rPr>
                <w:rFonts w:ascii="Comic Sans MS" w:eastAsia="Times New Roman" w:hAnsi="Comic Sans MS"/>
                <w:color w:val="000000"/>
                <w:spacing w:val="8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pacing w:val="8"/>
                <w:sz w:val="20"/>
                <w:szCs w:val="20"/>
              </w:rPr>
              <w:t xml:space="preserve"> </w:t>
            </w:r>
          </w:p>
          <w:p w:rsidR="00F834E2" w:rsidRPr="00780CF0" w:rsidRDefault="00F834E2" w:rsidP="00F834E2">
            <w:pPr>
              <w:spacing w:line="271" w:lineRule="exact"/>
              <w:textAlignment w:val="baseline"/>
              <w:rPr>
                <w:rFonts w:ascii="Comic Sans MS" w:eastAsia="Times New Roman" w:hAnsi="Comic Sans MS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53A" w:rsidRPr="00780CF0" w:rsidRDefault="00B6253A" w:rsidP="00B6253A">
            <w:pPr>
              <w:spacing w:line="271" w:lineRule="exact"/>
              <w:textAlignment w:val="baseline"/>
              <w:rPr>
                <w:rFonts w:ascii="Comic Sans MS" w:eastAsia="Times New Roman" w:hAnsi="Comic Sans MS"/>
                <w:color w:val="000000"/>
                <w:spacing w:val="8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pacing w:val="8"/>
                <w:sz w:val="20"/>
                <w:szCs w:val="20"/>
              </w:rPr>
              <w:t xml:space="preserve"> *Gymnastics</w:t>
            </w:r>
          </w:p>
          <w:p w:rsidR="008116A8" w:rsidRPr="00780CF0" w:rsidRDefault="00B6253A" w:rsidP="00B6253A">
            <w:pPr>
              <w:spacing w:line="271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pacing w:val="8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pacing w:val="8"/>
                <w:sz w:val="20"/>
                <w:szCs w:val="20"/>
              </w:rPr>
              <w:t xml:space="preserve"> Ball, Wall, Tall</w:t>
            </w:r>
          </w:p>
          <w:p w:rsidR="00B6253A" w:rsidRPr="00780CF0" w:rsidRDefault="00B6253A" w:rsidP="00B6253A">
            <w:pPr>
              <w:spacing w:line="271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pacing w:val="8"/>
                <w:sz w:val="20"/>
                <w:szCs w:val="20"/>
              </w:rPr>
            </w:pPr>
          </w:p>
          <w:p w:rsidR="00B6253A" w:rsidRPr="00780CF0" w:rsidRDefault="00156241" w:rsidP="00B6253A">
            <w:pPr>
              <w:spacing w:line="271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pacing w:val="8"/>
                <w:sz w:val="20"/>
                <w:szCs w:val="20"/>
              </w:rPr>
              <w:t>***</w:t>
            </w:r>
            <w:r w:rsidR="00B6253A" w:rsidRPr="00780CF0">
              <w:rPr>
                <w:rFonts w:ascii="Comic Sans MS" w:eastAsia="Times New Roman" w:hAnsi="Comic Sans MS"/>
                <w:color w:val="000000"/>
                <w:spacing w:val="8"/>
                <w:sz w:val="20"/>
                <w:szCs w:val="20"/>
              </w:rPr>
              <w:t>Playground Games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6A8" w:rsidRPr="00780CF0" w:rsidRDefault="00B6253A" w:rsidP="00F834E2">
            <w:pPr>
              <w:spacing w:line="220" w:lineRule="exact"/>
              <w:ind w:left="11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Dance- Fire of London</w:t>
            </w:r>
          </w:p>
          <w:p w:rsidR="00B6253A" w:rsidRPr="00780CF0" w:rsidRDefault="00B6253A" w:rsidP="00F834E2">
            <w:pPr>
              <w:spacing w:line="220" w:lineRule="exact"/>
              <w:ind w:left="11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B6253A" w:rsidRPr="00780CF0" w:rsidRDefault="00B6253A" w:rsidP="00B6253A">
            <w:pPr>
              <w:spacing w:line="220" w:lineRule="exact"/>
              <w:ind w:left="11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Games- Fundamentals 1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6CC" w:rsidRPr="00780CF0" w:rsidRDefault="00B6253A" w:rsidP="00F834E2">
            <w:pPr>
              <w:spacing w:line="220" w:lineRule="exact"/>
              <w:ind w:left="11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Games- Fundamentals 2</w:t>
            </w:r>
          </w:p>
          <w:p w:rsidR="00B6253A" w:rsidRPr="00780CF0" w:rsidRDefault="00B6253A" w:rsidP="00F834E2">
            <w:pPr>
              <w:spacing w:line="220" w:lineRule="exact"/>
              <w:ind w:left="11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B6253A" w:rsidRPr="00780CF0" w:rsidRDefault="00B6253A" w:rsidP="00F834E2">
            <w:pPr>
              <w:spacing w:line="220" w:lineRule="exact"/>
              <w:ind w:left="11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Gymnastics- Points of Contact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6A8" w:rsidRPr="00780CF0" w:rsidRDefault="00F834E2" w:rsidP="00F834E2">
            <w:pPr>
              <w:spacing w:line="264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Swimming</w:t>
            </w:r>
          </w:p>
          <w:p w:rsidR="00B6253A" w:rsidRPr="00780CF0" w:rsidRDefault="00B6253A" w:rsidP="00F834E2">
            <w:pPr>
              <w:spacing w:line="264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B6253A" w:rsidRPr="00780CF0" w:rsidRDefault="00B6253A" w:rsidP="00F834E2">
            <w:pPr>
              <w:spacing w:line="264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Athletics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6A8" w:rsidRPr="00780CF0" w:rsidRDefault="00F834E2" w:rsidP="00596CFF">
            <w:pPr>
              <w:ind w:left="108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Swimming</w:t>
            </w:r>
          </w:p>
          <w:p w:rsidR="00B6253A" w:rsidRPr="00780CF0" w:rsidRDefault="00B6253A" w:rsidP="00596CFF">
            <w:pPr>
              <w:ind w:left="108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B6253A" w:rsidRPr="00780CF0" w:rsidRDefault="00156241" w:rsidP="00596CFF">
            <w:pPr>
              <w:ind w:left="108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**</w:t>
            </w:r>
            <w:r w:rsidR="00B6253A"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Throwing and Catching</w:t>
            </w: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(old SOW)</w:t>
            </w:r>
          </w:p>
        </w:tc>
      </w:tr>
      <w:tr w:rsidR="00026E70" w:rsidTr="00B6253A">
        <w:trPr>
          <w:trHeight w:hRule="exact" w:val="2523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70" w:rsidRPr="00F834E2" w:rsidRDefault="00026E70" w:rsidP="00F834E2">
            <w:pPr>
              <w:spacing w:line="223" w:lineRule="exact"/>
              <w:jc w:val="center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834E2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70" w:rsidRPr="00780CF0" w:rsidRDefault="00F834E2" w:rsidP="00F834E2">
            <w:pPr>
              <w:spacing w:line="268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Swimming</w:t>
            </w:r>
          </w:p>
          <w:p w:rsidR="00596CFF" w:rsidRPr="00780CF0" w:rsidRDefault="00596CFF" w:rsidP="00F834E2">
            <w:pPr>
              <w:spacing w:line="268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156241" w:rsidRPr="00780CF0" w:rsidRDefault="00F834E2" w:rsidP="00156241">
            <w:pPr>
              <w:spacing w:line="268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</w:t>
            </w:r>
            <w:r w:rsidR="00156241"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Dance- Solar Systems</w:t>
            </w:r>
          </w:p>
          <w:p w:rsidR="00F834E2" w:rsidRPr="00780CF0" w:rsidRDefault="00F834E2" w:rsidP="00F834E2">
            <w:pPr>
              <w:spacing w:line="268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6241" w:rsidRPr="00780CF0" w:rsidRDefault="00156241" w:rsidP="00156241">
            <w:pPr>
              <w:spacing w:line="268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*OAA</w:t>
            </w:r>
          </w:p>
          <w:p w:rsidR="00026E70" w:rsidRPr="00780CF0" w:rsidRDefault="00156241" w:rsidP="00156241">
            <w:pPr>
              <w:spacing w:line="220" w:lineRule="exact"/>
              <w:ind w:left="72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Lower KS2</w:t>
            </w:r>
          </w:p>
          <w:p w:rsidR="00156241" w:rsidRPr="00780CF0" w:rsidRDefault="00156241" w:rsidP="00156241">
            <w:pPr>
              <w:spacing w:line="220" w:lineRule="exact"/>
              <w:ind w:left="72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156241" w:rsidRPr="00780CF0" w:rsidRDefault="00156241" w:rsidP="00156241">
            <w:pPr>
              <w:spacing w:line="220" w:lineRule="exact"/>
              <w:ind w:left="72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Gymnastics- Hand Apparatus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6E70" w:rsidRPr="00780CF0" w:rsidRDefault="00156241" w:rsidP="00F834E2">
            <w:pPr>
              <w:spacing w:line="268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Gymnastics- Patterns and Pathways</w:t>
            </w:r>
          </w:p>
          <w:p w:rsidR="00156241" w:rsidRPr="00780CF0" w:rsidRDefault="00156241" w:rsidP="00F834E2">
            <w:pPr>
              <w:spacing w:line="268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156241" w:rsidRPr="00780CF0" w:rsidRDefault="00156241" w:rsidP="00F834E2">
            <w:pPr>
              <w:spacing w:line="268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**Games- Ball on the Floor (old SOW)</w:t>
            </w:r>
          </w:p>
          <w:p w:rsidR="00156241" w:rsidRPr="00780CF0" w:rsidRDefault="00156241" w:rsidP="00F834E2">
            <w:pPr>
              <w:spacing w:line="268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156241" w:rsidRPr="00780CF0" w:rsidRDefault="00156241" w:rsidP="00F834E2">
            <w:pPr>
              <w:spacing w:line="268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70" w:rsidRPr="00780CF0" w:rsidRDefault="00F919B5" w:rsidP="00F834E2">
            <w:pPr>
              <w:spacing w:line="271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*</w:t>
            </w:r>
            <w:r w:rsidR="00F834E2"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Games</w:t>
            </w:r>
          </w:p>
          <w:p w:rsidR="00F834E2" w:rsidRPr="00780CF0" w:rsidRDefault="00F834E2" w:rsidP="00F834E2">
            <w:pPr>
              <w:spacing w:line="271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Ball Handling</w:t>
            </w:r>
          </w:p>
          <w:p w:rsidR="00156241" w:rsidRPr="00780CF0" w:rsidRDefault="00156241" w:rsidP="00F834E2">
            <w:pPr>
              <w:spacing w:line="271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156241" w:rsidRPr="00780CF0" w:rsidRDefault="00156241" w:rsidP="00F834E2">
            <w:pPr>
              <w:spacing w:line="271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Dance- Machines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621" w:rsidRPr="00780CF0" w:rsidRDefault="00F834E2" w:rsidP="00F834E2">
            <w:pPr>
              <w:spacing w:line="221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Swimming</w:t>
            </w:r>
          </w:p>
          <w:p w:rsidR="00156241" w:rsidRPr="00780CF0" w:rsidRDefault="00156241" w:rsidP="00F834E2">
            <w:pPr>
              <w:spacing w:line="221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156241" w:rsidRPr="00780CF0" w:rsidRDefault="00156241" w:rsidP="00F834E2">
            <w:pPr>
              <w:spacing w:line="221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Games- Striking &amp; Fielding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70" w:rsidRPr="00780CF0" w:rsidRDefault="00596CFF" w:rsidP="00596CFF">
            <w:pPr>
              <w:spacing w:line="264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  <w:shd w:val="clear" w:color="auto" w:fill="FFFFFF" w:themeFill="background1"/>
              </w:rPr>
              <w:t xml:space="preserve">  </w:t>
            </w:r>
            <w:r w:rsidR="00F834E2"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Swimming</w:t>
            </w:r>
          </w:p>
          <w:p w:rsidR="00156241" w:rsidRPr="00780CF0" w:rsidRDefault="00156241" w:rsidP="00596CFF">
            <w:pPr>
              <w:spacing w:line="264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156241" w:rsidRPr="00780CF0" w:rsidRDefault="00156241" w:rsidP="00596CFF">
            <w:pPr>
              <w:spacing w:line="264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Athletics-   Challenges</w:t>
            </w:r>
          </w:p>
        </w:tc>
      </w:tr>
      <w:tr w:rsidR="00026E70" w:rsidTr="00B6253A">
        <w:trPr>
          <w:trHeight w:hRule="exact" w:val="207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70" w:rsidRPr="00F834E2" w:rsidRDefault="00026E70" w:rsidP="00F834E2">
            <w:pPr>
              <w:spacing w:line="220" w:lineRule="exact"/>
              <w:jc w:val="center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834E2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70" w:rsidRPr="004B1080" w:rsidRDefault="00F834E2" w:rsidP="00F834E2">
            <w:pPr>
              <w:spacing w:line="220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4B108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Swimming</w:t>
            </w:r>
          </w:p>
          <w:p w:rsidR="00F834E2" w:rsidRPr="004B1080" w:rsidRDefault="00F834E2" w:rsidP="00F834E2">
            <w:pPr>
              <w:spacing w:line="220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596CFF" w:rsidRPr="004B1080" w:rsidRDefault="00596CFF" w:rsidP="00F834E2">
            <w:pPr>
              <w:spacing w:line="220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F834E2" w:rsidRPr="004B1080" w:rsidRDefault="00F834E2" w:rsidP="00F834E2">
            <w:pPr>
              <w:spacing w:line="220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4B108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</w:t>
            </w:r>
            <w:r w:rsidR="00F919B5" w:rsidRPr="004B108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*</w:t>
            </w:r>
            <w:r w:rsidRPr="004B108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Gymnastics</w:t>
            </w:r>
          </w:p>
          <w:p w:rsidR="00F834E2" w:rsidRPr="004B1080" w:rsidRDefault="00596CFF" w:rsidP="00596CFF">
            <w:pPr>
              <w:spacing w:line="220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4B108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Principles of</w:t>
            </w:r>
          </w:p>
          <w:p w:rsidR="00596CFF" w:rsidRPr="004B1080" w:rsidRDefault="00596CFF" w:rsidP="00596CFF">
            <w:pPr>
              <w:spacing w:line="220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4B108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Balance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4BB" w:rsidRPr="004B1080" w:rsidRDefault="000A64BB" w:rsidP="00F834E2">
            <w:pPr>
              <w:spacing w:line="270" w:lineRule="exact"/>
              <w:ind w:right="73"/>
              <w:textAlignment w:val="baseline"/>
              <w:rPr>
                <w:rFonts w:ascii="Comic Sans MS" w:eastAsia="Times New Roman" w:hAnsi="Comic Sans MS"/>
                <w:color w:val="000000"/>
                <w:spacing w:val="-6"/>
                <w:sz w:val="16"/>
                <w:szCs w:val="16"/>
              </w:rPr>
            </w:pPr>
            <w:r w:rsidRPr="004B1080">
              <w:rPr>
                <w:rFonts w:ascii="Comic Sans MS" w:eastAsia="Times New Roman" w:hAnsi="Comic Sans MS"/>
                <w:color w:val="000000"/>
                <w:spacing w:val="-6"/>
                <w:sz w:val="20"/>
                <w:szCs w:val="20"/>
              </w:rPr>
              <w:t xml:space="preserve"> Games- Ball Handling- Netball  (adapt Y5 planning to suit year 4) </w:t>
            </w:r>
          </w:p>
          <w:p w:rsidR="000A64BB" w:rsidRPr="004B1080" w:rsidRDefault="000A64BB" w:rsidP="00F834E2">
            <w:pPr>
              <w:spacing w:line="270" w:lineRule="exact"/>
              <w:ind w:right="73"/>
              <w:textAlignment w:val="baseline"/>
              <w:rPr>
                <w:rFonts w:ascii="Comic Sans MS" w:eastAsia="Times New Roman" w:hAnsi="Comic Sans MS"/>
                <w:color w:val="000000"/>
                <w:spacing w:val="-6"/>
                <w:sz w:val="16"/>
                <w:szCs w:val="16"/>
              </w:rPr>
            </w:pPr>
          </w:p>
          <w:p w:rsidR="000A64BB" w:rsidRPr="004B1080" w:rsidRDefault="000A64BB" w:rsidP="00F834E2">
            <w:pPr>
              <w:spacing w:line="270" w:lineRule="exact"/>
              <w:ind w:right="73"/>
              <w:textAlignment w:val="baseline"/>
              <w:rPr>
                <w:rFonts w:ascii="Comic Sans MS" w:eastAsia="Times New Roman" w:hAnsi="Comic Sans MS"/>
                <w:color w:val="000000"/>
                <w:spacing w:val="-6"/>
                <w:sz w:val="20"/>
                <w:szCs w:val="20"/>
              </w:rPr>
            </w:pPr>
            <w:r w:rsidRPr="004B1080">
              <w:rPr>
                <w:rFonts w:ascii="Comic Sans MS" w:eastAsia="Times New Roman" w:hAnsi="Comic Sans MS"/>
                <w:color w:val="000000"/>
                <w:spacing w:val="-6"/>
                <w:sz w:val="20"/>
                <w:szCs w:val="20"/>
              </w:rPr>
              <w:t>Dance- Cold      Places</w:t>
            </w:r>
          </w:p>
          <w:p w:rsidR="000A64BB" w:rsidRPr="004B1080" w:rsidRDefault="000A64BB" w:rsidP="00F834E2">
            <w:pPr>
              <w:spacing w:line="270" w:lineRule="exact"/>
              <w:ind w:right="73"/>
              <w:textAlignment w:val="baseline"/>
              <w:rPr>
                <w:rFonts w:ascii="Comic Sans MS" w:eastAsia="Times New Roman" w:hAnsi="Comic Sans MS"/>
                <w:color w:val="000000"/>
                <w:spacing w:val="-6"/>
                <w:sz w:val="20"/>
                <w:szCs w:val="20"/>
              </w:rPr>
            </w:pPr>
          </w:p>
          <w:p w:rsidR="000A64BB" w:rsidRPr="004B1080" w:rsidRDefault="000A64BB" w:rsidP="00F834E2">
            <w:pPr>
              <w:spacing w:line="270" w:lineRule="exact"/>
              <w:ind w:right="73"/>
              <w:textAlignment w:val="baseline"/>
              <w:rPr>
                <w:rFonts w:ascii="Comic Sans MS" w:eastAsia="Times New Roman" w:hAnsi="Comic Sans MS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6E70" w:rsidRPr="004B1080" w:rsidRDefault="000A64BB" w:rsidP="00F834E2">
            <w:pPr>
              <w:spacing w:line="260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4B108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Gymnastics- Rotation</w:t>
            </w:r>
          </w:p>
          <w:p w:rsidR="000A64BB" w:rsidRPr="004B1080" w:rsidRDefault="000A64BB" w:rsidP="00F834E2">
            <w:pPr>
              <w:spacing w:line="260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0A64BB" w:rsidRPr="004B1080" w:rsidRDefault="000A64BB" w:rsidP="00F834E2">
            <w:pPr>
              <w:spacing w:line="260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4B108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Games- Invasion Games- Ball on the Ground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836" w:rsidRPr="004B1080" w:rsidRDefault="00F919B5" w:rsidP="00F834E2">
            <w:pPr>
              <w:spacing w:line="260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4B108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*</w:t>
            </w:r>
            <w:r w:rsidR="00F834E2" w:rsidRPr="004B108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Games</w:t>
            </w:r>
          </w:p>
          <w:p w:rsidR="00F834E2" w:rsidRPr="004B1080" w:rsidRDefault="00F834E2" w:rsidP="00F834E2">
            <w:pPr>
              <w:spacing w:line="260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4B108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Invasion Games- Net Games</w:t>
            </w:r>
          </w:p>
          <w:p w:rsidR="000A64BB" w:rsidRPr="004B1080" w:rsidRDefault="000A64BB" w:rsidP="00F834E2">
            <w:pPr>
              <w:spacing w:line="260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0A64BB" w:rsidRPr="004B1080" w:rsidRDefault="000A64BB" w:rsidP="00F834E2">
            <w:pPr>
              <w:spacing w:line="260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4B108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Dance- Rugby Haka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70" w:rsidRPr="004B1080" w:rsidRDefault="00F834E2" w:rsidP="00F834E2">
            <w:pPr>
              <w:spacing w:line="257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4B108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Swimming</w:t>
            </w:r>
          </w:p>
          <w:p w:rsidR="000A64BB" w:rsidRPr="004B1080" w:rsidRDefault="000A64BB" w:rsidP="00F834E2">
            <w:pPr>
              <w:spacing w:line="257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0A64BB" w:rsidRPr="004B1080" w:rsidRDefault="000A64BB" w:rsidP="00F834E2">
            <w:pPr>
              <w:spacing w:line="257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4B108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Athletics- Pentathlon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70" w:rsidRPr="004B1080" w:rsidRDefault="00596CFF" w:rsidP="00F834E2">
            <w:pPr>
              <w:spacing w:line="265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4B108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 </w:t>
            </w:r>
            <w:r w:rsidR="00F834E2" w:rsidRPr="004B108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Swimming</w:t>
            </w:r>
          </w:p>
          <w:p w:rsidR="000A64BB" w:rsidRPr="004B1080" w:rsidRDefault="000A64BB" w:rsidP="00F834E2">
            <w:pPr>
              <w:spacing w:line="265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0A64BB" w:rsidRPr="004B1080" w:rsidRDefault="000A64BB" w:rsidP="00F834E2">
            <w:pPr>
              <w:spacing w:line="265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4B108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OAA- Lower KS2</w:t>
            </w:r>
          </w:p>
        </w:tc>
      </w:tr>
      <w:tr w:rsidR="00026E70" w:rsidTr="00B6253A">
        <w:trPr>
          <w:trHeight w:hRule="exact" w:val="250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70" w:rsidRPr="00F834E2" w:rsidRDefault="00026E70" w:rsidP="00F834E2">
            <w:pPr>
              <w:spacing w:line="223" w:lineRule="exact"/>
              <w:jc w:val="center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834E2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70" w:rsidRPr="000A64BB" w:rsidRDefault="00F834E2" w:rsidP="00F834E2">
            <w:pPr>
              <w:spacing w:line="220" w:lineRule="exact"/>
              <w:ind w:left="72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0A64BB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Swimming</w:t>
            </w:r>
          </w:p>
          <w:p w:rsidR="00E2463E" w:rsidRPr="000A64BB" w:rsidRDefault="00E2463E" w:rsidP="00F834E2">
            <w:pPr>
              <w:spacing w:line="220" w:lineRule="exact"/>
              <w:ind w:left="72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E2463E" w:rsidRPr="000A64BB" w:rsidRDefault="00E2463E" w:rsidP="00F834E2">
            <w:pPr>
              <w:spacing w:line="220" w:lineRule="exact"/>
              <w:ind w:left="72"/>
              <w:textAlignment w:val="baseline"/>
              <w:rPr>
                <w:rFonts w:ascii="Comic Sans MS" w:eastAsia="Times New Roman" w:hAnsi="Comic Sans MS"/>
                <w:sz w:val="20"/>
                <w:szCs w:val="20"/>
              </w:rPr>
            </w:pPr>
            <w:r w:rsidRPr="000A64BB">
              <w:rPr>
                <w:rFonts w:ascii="Comic Sans MS" w:eastAsia="Times New Roman" w:hAnsi="Comic Sans MS"/>
                <w:sz w:val="20"/>
                <w:szCs w:val="20"/>
              </w:rPr>
              <w:t>Games- Invasion Games- Football</w:t>
            </w:r>
          </w:p>
          <w:p w:rsidR="00E2463E" w:rsidRPr="000A64BB" w:rsidRDefault="00E2463E" w:rsidP="00F834E2">
            <w:pPr>
              <w:spacing w:line="220" w:lineRule="exact"/>
              <w:ind w:left="72"/>
              <w:textAlignment w:val="baseline"/>
              <w:rPr>
                <w:rFonts w:ascii="Comic Sans MS" w:eastAsia="Times New Roman" w:hAnsi="Comic Sans MS"/>
                <w:color w:val="FF0000"/>
                <w:sz w:val="20"/>
                <w:szCs w:val="20"/>
              </w:rPr>
            </w:pPr>
          </w:p>
          <w:p w:rsidR="00E2463E" w:rsidRPr="000A64BB" w:rsidRDefault="00E2463E" w:rsidP="00F834E2">
            <w:pPr>
              <w:spacing w:line="220" w:lineRule="exact"/>
              <w:ind w:left="72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70" w:rsidRPr="000A64BB" w:rsidRDefault="00E2463E" w:rsidP="00F834E2">
            <w:pPr>
              <w:spacing w:line="223" w:lineRule="exact"/>
              <w:ind w:left="72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0A64BB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OAA- Upper KS2</w:t>
            </w:r>
          </w:p>
          <w:p w:rsidR="00E2463E" w:rsidRPr="000A64BB" w:rsidRDefault="00E2463E" w:rsidP="00F834E2">
            <w:pPr>
              <w:spacing w:line="223" w:lineRule="exact"/>
              <w:ind w:left="72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E2463E" w:rsidRPr="000A64BB" w:rsidRDefault="00E2463E" w:rsidP="00F834E2">
            <w:pPr>
              <w:spacing w:line="223" w:lineRule="exact"/>
              <w:ind w:left="72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0A64BB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Gymnastics- Press &amp; Go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70" w:rsidRPr="000A64BB" w:rsidRDefault="00F834E2" w:rsidP="00F834E2">
            <w:pPr>
              <w:spacing w:line="220" w:lineRule="exact"/>
              <w:textAlignment w:val="baseline"/>
              <w:rPr>
                <w:rFonts w:ascii="Comic Sans MS" w:eastAsia="Times New Roman" w:hAnsi="Comic Sans MS"/>
                <w:color w:val="000000"/>
                <w:spacing w:val="-1"/>
                <w:sz w:val="20"/>
                <w:szCs w:val="20"/>
              </w:rPr>
            </w:pPr>
            <w:r w:rsidRPr="000A64BB">
              <w:rPr>
                <w:rFonts w:ascii="Comic Sans MS" w:eastAsia="Times New Roman" w:hAnsi="Comic Sans MS"/>
                <w:color w:val="000000"/>
                <w:spacing w:val="-1"/>
                <w:sz w:val="20"/>
                <w:szCs w:val="20"/>
              </w:rPr>
              <w:t xml:space="preserve"> </w:t>
            </w:r>
            <w:r w:rsidR="00F919B5" w:rsidRPr="000A64BB">
              <w:rPr>
                <w:rFonts w:ascii="Comic Sans MS" w:eastAsia="Times New Roman" w:hAnsi="Comic Sans MS"/>
                <w:color w:val="000000"/>
                <w:spacing w:val="-1"/>
                <w:sz w:val="20"/>
                <w:szCs w:val="20"/>
              </w:rPr>
              <w:t>*</w:t>
            </w:r>
            <w:r w:rsidRPr="000A64BB">
              <w:rPr>
                <w:rFonts w:ascii="Comic Sans MS" w:eastAsia="Times New Roman" w:hAnsi="Comic Sans MS"/>
                <w:color w:val="000000"/>
                <w:spacing w:val="-1"/>
                <w:sz w:val="20"/>
                <w:szCs w:val="20"/>
              </w:rPr>
              <w:t>Games</w:t>
            </w:r>
          </w:p>
          <w:p w:rsidR="00F834E2" w:rsidRPr="000A64BB" w:rsidRDefault="00F834E2" w:rsidP="00F834E2">
            <w:pPr>
              <w:spacing w:line="220" w:lineRule="exact"/>
              <w:textAlignment w:val="baseline"/>
              <w:rPr>
                <w:rFonts w:ascii="Comic Sans MS" w:eastAsia="Times New Roman" w:hAnsi="Comic Sans MS"/>
                <w:color w:val="000000"/>
                <w:spacing w:val="-1"/>
                <w:sz w:val="20"/>
                <w:szCs w:val="20"/>
              </w:rPr>
            </w:pPr>
            <w:r w:rsidRPr="000A64BB">
              <w:rPr>
                <w:rFonts w:ascii="Comic Sans MS" w:eastAsia="Times New Roman" w:hAnsi="Comic Sans MS"/>
                <w:color w:val="000000"/>
                <w:spacing w:val="-1"/>
                <w:sz w:val="20"/>
                <w:szCs w:val="20"/>
              </w:rPr>
              <w:t xml:space="preserve"> Netball</w:t>
            </w:r>
          </w:p>
          <w:p w:rsidR="00F834E2" w:rsidRPr="000A64BB" w:rsidRDefault="00F834E2" w:rsidP="00F834E2">
            <w:pPr>
              <w:spacing w:line="220" w:lineRule="exact"/>
              <w:textAlignment w:val="baseline"/>
              <w:rPr>
                <w:rFonts w:ascii="Comic Sans MS" w:eastAsia="Times New Roman" w:hAnsi="Comic Sans MS"/>
                <w:color w:val="000000"/>
                <w:spacing w:val="-1"/>
                <w:sz w:val="20"/>
                <w:szCs w:val="20"/>
              </w:rPr>
            </w:pPr>
          </w:p>
          <w:p w:rsidR="00E2463E" w:rsidRPr="000A64BB" w:rsidRDefault="00E2463E" w:rsidP="00F834E2">
            <w:pPr>
              <w:spacing w:line="220" w:lineRule="exact"/>
              <w:textAlignment w:val="baseline"/>
              <w:rPr>
                <w:rFonts w:ascii="Comic Sans MS" w:eastAsia="Times New Roman" w:hAnsi="Comic Sans MS"/>
                <w:color w:val="000000"/>
                <w:spacing w:val="-1"/>
                <w:sz w:val="20"/>
                <w:szCs w:val="20"/>
              </w:rPr>
            </w:pPr>
            <w:r w:rsidRPr="000A64BB">
              <w:rPr>
                <w:rFonts w:ascii="Comic Sans MS" w:eastAsia="Times New Roman" w:hAnsi="Comic Sans MS"/>
                <w:color w:val="000000"/>
                <w:spacing w:val="-1"/>
                <w:sz w:val="20"/>
                <w:szCs w:val="20"/>
              </w:rPr>
              <w:t xml:space="preserve"> Dance- Styles</w:t>
            </w:r>
          </w:p>
          <w:p w:rsidR="00F834E2" w:rsidRPr="000A64BB" w:rsidRDefault="00F834E2" w:rsidP="00F834E2">
            <w:pPr>
              <w:spacing w:line="220" w:lineRule="exact"/>
              <w:textAlignment w:val="baseline"/>
              <w:rPr>
                <w:rFonts w:ascii="Comic Sans MS" w:eastAsia="Times New Roman" w:hAnsi="Comic Sans MS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70" w:rsidRPr="000A64BB" w:rsidRDefault="00E2463E" w:rsidP="00E2463E">
            <w:pPr>
              <w:spacing w:line="271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0A64BB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Games- Netball</w:t>
            </w:r>
          </w:p>
          <w:p w:rsidR="00E2463E" w:rsidRPr="000A64BB" w:rsidRDefault="00E2463E" w:rsidP="00E2463E">
            <w:pPr>
              <w:spacing w:line="271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E2463E" w:rsidRPr="000A64BB" w:rsidRDefault="00E2463E" w:rsidP="00E2463E">
            <w:pPr>
              <w:spacing w:line="271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0A64BB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Gymnastics- Pair     Composition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CFF" w:rsidRPr="000A64BB" w:rsidRDefault="00F834E2" w:rsidP="00F834E2">
            <w:pPr>
              <w:spacing w:line="220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0A64BB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</w:t>
            </w:r>
            <w:r w:rsidR="00596CFF" w:rsidRPr="000A64BB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Swimming</w:t>
            </w:r>
          </w:p>
          <w:p w:rsidR="00596CFF" w:rsidRPr="000A64BB" w:rsidRDefault="00596CFF" w:rsidP="00F834E2">
            <w:pPr>
              <w:spacing w:line="220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29176F" w:rsidRPr="000A64BB" w:rsidRDefault="0029176F" w:rsidP="00F834E2">
            <w:pPr>
              <w:spacing w:line="220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026E70" w:rsidRPr="000A64BB" w:rsidRDefault="00596CFF" w:rsidP="00F834E2">
            <w:pPr>
              <w:spacing w:line="220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0A64BB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 </w:t>
            </w:r>
            <w:r w:rsidR="00F919B5" w:rsidRPr="000A64BB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*</w:t>
            </w:r>
            <w:r w:rsidR="00F834E2" w:rsidRPr="000A64BB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Athletics</w:t>
            </w:r>
          </w:p>
          <w:p w:rsidR="00F834E2" w:rsidRPr="000A64BB" w:rsidRDefault="00F834E2" w:rsidP="00F834E2">
            <w:pPr>
              <w:spacing w:line="220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0A64BB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</w:t>
            </w:r>
            <w:r w:rsidR="00596CFF" w:rsidRPr="000A64BB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</w:t>
            </w:r>
            <w:r w:rsidRPr="000A64BB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Heptathlon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836" w:rsidRPr="000A64BB" w:rsidRDefault="00596CFF" w:rsidP="00596CFF">
            <w:pPr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0A64BB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 </w:t>
            </w:r>
            <w:r w:rsidR="00F834E2" w:rsidRPr="000A64BB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Swimming</w:t>
            </w:r>
          </w:p>
          <w:p w:rsidR="00E2463E" w:rsidRPr="000A64BB" w:rsidRDefault="00E2463E" w:rsidP="00596CFF">
            <w:pPr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E2463E" w:rsidRPr="000A64BB" w:rsidRDefault="00E2463E" w:rsidP="00596CFF">
            <w:pPr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0A64BB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</w:t>
            </w:r>
            <w:r w:rsidR="00AC10B9" w:rsidRPr="000A64BB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Games- </w:t>
            </w:r>
            <w:r w:rsidR="006E54D1" w:rsidRPr="000A64BB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Striking   </w:t>
            </w:r>
            <w:r w:rsidR="00AC10B9" w:rsidRPr="000A64BB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&amp;  Fielding- </w:t>
            </w:r>
            <w:proofErr w:type="spellStart"/>
            <w:r w:rsidR="00AC10B9" w:rsidRPr="000A64BB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Rounders</w:t>
            </w:r>
            <w:proofErr w:type="spellEnd"/>
            <w:r w:rsidR="00AC10B9" w:rsidRPr="000A64BB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6E70" w:rsidTr="00B6253A">
        <w:trPr>
          <w:trHeight w:hRule="exact" w:val="2107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70" w:rsidRPr="00F834E2" w:rsidRDefault="00026E70" w:rsidP="00F834E2">
            <w:pPr>
              <w:spacing w:line="223" w:lineRule="exact"/>
              <w:jc w:val="center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834E2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70" w:rsidRPr="00780CF0" w:rsidRDefault="00F834E2" w:rsidP="00F834E2">
            <w:pPr>
              <w:spacing w:line="271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Swimming</w:t>
            </w:r>
          </w:p>
          <w:p w:rsidR="00596CFF" w:rsidRPr="00780CF0" w:rsidRDefault="00596CFF" w:rsidP="00F834E2">
            <w:pPr>
              <w:spacing w:line="271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596CFF" w:rsidRPr="00780CF0" w:rsidRDefault="00596CFF" w:rsidP="00F834E2">
            <w:pPr>
              <w:spacing w:line="271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596CFF" w:rsidRPr="00780CF0" w:rsidRDefault="00596CFF" w:rsidP="00F834E2">
            <w:pPr>
              <w:spacing w:line="271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</w:t>
            </w:r>
            <w:r w:rsidR="00F919B5"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*</w:t>
            </w: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Games</w:t>
            </w:r>
          </w:p>
          <w:p w:rsidR="00596CFF" w:rsidRPr="00780CF0" w:rsidRDefault="00596CFF" w:rsidP="00596CFF">
            <w:pPr>
              <w:spacing w:line="271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Invasion Games- Tag Rugby 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70" w:rsidRPr="00780CF0" w:rsidRDefault="0029176F" w:rsidP="00F834E2">
            <w:pPr>
              <w:spacing w:line="225" w:lineRule="exact"/>
              <w:ind w:left="72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Gymnastics- Body Symmetry</w:t>
            </w:r>
          </w:p>
          <w:p w:rsidR="0029176F" w:rsidRPr="00780CF0" w:rsidRDefault="0029176F" w:rsidP="00F834E2">
            <w:pPr>
              <w:spacing w:line="225" w:lineRule="exact"/>
              <w:ind w:left="72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29176F" w:rsidRPr="00780CF0" w:rsidRDefault="0029176F" w:rsidP="00F834E2">
            <w:pPr>
              <w:spacing w:line="225" w:lineRule="exact"/>
              <w:ind w:left="72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Dance- Why Bully Me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CFF" w:rsidRPr="00780CF0" w:rsidRDefault="00596CFF" w:rsidP="00F834E2">
            <w:pPr>
              <w:spacing w:line="263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</w:t>
            </w:r>
            <w:r w:rsidR="00F919B5"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*</w:t>
            </w: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Games</w:t>
            </w:r>
          </w:p>
          <w:p w:rsidR="00596CFF" w:rsidRPr="00780CF0" w:rsidRDefault="00596CFF" w:rsidP="00F834E2">
            <w:pPr>
              <w:spacing w:line="263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Invasion Games-</w:t>
            </w:r>
          </w:p>
          <w:p w:rsidR="00596CFF" w:rsidRPr="00780CF0" w:rsidRDefault="00596CFF" w:rsidP="00F834E2">
            <w:pPr>
              <w:spacing w:line="263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Ball Hockey</w:t>
            </w:r>
          </w:p>
          <w:p w:rsidR="0029176F" w:rsidRPr="00780CF0" w:rsidRDefault="0029176F" w:rsidP="00F834E2">
            <w:pPr>
              <w:spacing w:line="263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29176F" w:rsidRPr="00780CF0" w:rsidRDefault="0029176F" w:rsidP="00F834E2">
            <w:pPr>
              <w:spacing w:line="263" w:lineRule="exact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Gymnastics-Group  Work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836" w:rsidRPr="00780CF0" w:rsidRDefault="00394384" w:rsidP="00F834E2">
            <w:pPr>
              <w:spacing w:line="271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Dance- Football Dance</w:t>
            </w:r>
          </w:p>
          <w:p w:rsidR="0029176F" w:rsidRPr="00780CF0" w:rsidRDefault="0029176F" w:rsidP="00F834E2">
            <w:pPr>
              <w:spacing w:line="271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29176F" w:rsidRPr="00780CF0" w:rsidRDefault="0029176F" w:rsidP="00F834E2">
            <w:pPr>
              <w:spacing w:line="271" w:lineRule="exact"/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OAA- Upper KS2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6E70" w:rsidRPr="00780CF0" w:rsidRDefault="00F834E2" w:rsidP="00596CFF">
            <w:pPr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Swimming</w:t>
            </w:r>
          </w:p>
          <w:p w:rsidR="00596CFF" w:rsidRPr="00780CF0" w:rsidRDefault="00596CFF" w:rsidP="0029176F">
            <w:pPr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596CFF" w:rsidRPr="00780CF0" w:rsidRDefault="00F919B5" w:rsidP="00596CFF">
            <w:pPr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*</w:t>
            </w:r>
            <w:r w:rsidR="00596CFF"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Athletics</w:t>
            </w:r>
          </w:p>
          <w:p w:rsidR="00596CFF" w:rsidRPr="00780CF0" w:rsidRDefault="00596CFF" w:rsidP="00596CFF">
            <w:pPr>
              <w:ind w:left="144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Decathlon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844" w:rsidRPr="00780CF0" w:rsidRDefault="00596CFF" w:rsidP="00596CFF">
            <w:pPr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</w:t>
            </w:r>
            <w:r w:rsidR="00F919B5"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</w:t>
            </w:r>
            <w:r w:rsidR="00F834E2"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Swimming</w:t>
            </w:r>
          </w:p>
          <w:p w:rsidR="0029176F" w:rsidRPr="00780CF0" w:rsidRDefault="0029176F" w:rsidP="00596CFF">
            <w:pPr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29176F" w:rsidRPr="00780CF0" w:rsidRDefault="0029176F" w:rsidP="00596CFF">
            <w:pPr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Games- Cricket  or </w:t>
            </w:r>
            <w:proofErr w:type="spellStart"/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Rounders</w:t>
            </w:r>
            <w:proofErr w:type="spellEnd"/>
            <w:r w:rsidRPr="00780CF0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in preparation for festival</w:t>
            </w:r>
          </w:p>
        </w:tc>
      </w:tr>
    </w:tbl>
    <w:p w:rsidR="008116A8" w:rsidRDefault="000844C2" w:rsidP="00F919B5">
      <w:pPr>
        <w:tabs>
          <w:tab w:val="left" w:pos="5400"/>
        </w:tabs>
        <w:spacing w:before="4" w:line="236" w:lineRule="exact"/>
        <w:jc w:val="both"/>
        <w:textAlignment w:val="baseline"/>
        <w:rPr>
          <w:rFonts w:ascii="Tahoma" w:eastAsia="Times New Roman" w:hAnsi="Tahoma"/>
          <w:color w:val="000000"/>
          <w:spacing w:val="4"/>
          <w:sz w:val="18"/>
        </w:rPr>
      </w:pPr>
      <w:r>
        <w:rPr>
          <w:rFonts w:ascii="Tahoma" w:eastAsia="Times New Roman" w:hAnsi="Tahoma"/>
          <w:color w:val="000000"/>
          <w:spacing w:val="4"/>
          <w:sz w:val="18"/>
        </w:rPr>
        <w:t xml:space="preserve">Units follow </w:t>
      </w:r>
      <w:proofErr w:type="spellStart"/>
      <w:r>
        <w:rPr>
          <w:rFonts w:ascii="Tahoma" w:eastAsia="Times New Roman" w:hAnsi="Tahoma"/>
          <w:color w:val="000000"/>
          <w:spacing w:val="4"/>
          <w:sz w:val="18"/>
        </w:rPr>
        <w:t>Cambridgeshire</w:t>
      </w:r>
      <w:proofErr w:type="spellEnd"/>
      <w:r>
        <w:rPr>
          <w:rFonts w:ascii="Tahoma" w:eastAsia="Times New Roman" w:hAnsi="Tahoma"/>
          <w:color w:val="000000"/>
          <w:spacing w:val="4"/>
          <w:sz w:val="18"/>
        </w:rPr>
        <w:t xml:space="preserve"> </w:t>
      </w:r>
      <w:r w:rsidR="00F919B5">
        <w:rPr>
          <w:rFonts w:ascii="Tahoma" w:eastAsia="Times New Roman" w:hAnsi="Tahoma"/>
          <w:color w:val="000000"/>
          <w:spacing w:val="4"/>
          <w:sz w:val="18"/>
        </w:rPr>
        <w:t>Schemes of Work (new units or old SOW if specified)</w:t>
      </w:r>
    </w:p>
    <w:p w:rsidR="00F919B5" w:rsidRDefault="00E23621" w:rsidP="00E23621">
      <w:pPr>
        <w:tabs>
          <w:tab w:val="left" w:pos="5400"/>
        </w:tabs>
        <w:spacing w:before="4" w:line="236" w:lineRule="exact"/>
        <w:textAlignment w:val="baseline"/>
        <w:rPr>
          <w:rFonts w:ascii="Tahoma" w:eastAsia="Times New Roman" w:hAnsi="Tahoma"/>
          <w:color w:val="000000"/>
          <w:spacing w:val="4"/>
          <w:sz w:val="18"/>
        </w:rPr>
      </w:pPr>
      <w:r w:rsidRPr="00E23621">
        <w:rPr>
          <w:rFonts w:ascii="Tahoma" w:eastAsia="Times New Roman" w:hAnsi="Tahoma"/>
          <w:color w:val="000000"/>
          <w:spacing w:val="4"/>
          <w:sz w:val="18"/>
        </w:rPr>
        <w:t>*</w:t>
      </w:r>
      <w:r w:rsidR="00F919B5">
        <w:rPr>
          <w:rFonts w:ascii="Tahoma" w:eastAsia="Times New Roman" w:hAnsi="Tahoma"/>
          <w:color w:val="000000"/>
          <w:spacing w:val="4"/>
          <w:sz w:val="18"/>
        </w:rPr>
        <w:t>Unit must stay here due to preparation for upcoming competition</w:t>
      </w:r>
    </w:p>
    <w:p w:rsidR="00F919B5" w:rsidRDefault="00F919B5" w:rsidP="00E23621">
      <w:pPr>
        <w:tabs>
          <w:tab w:val="left" w:pos="5400"/>
        </w:tabs>
        <w:spacing w:before="4" w:line="236" w:lineRule="exact"/>
        <w:textAlignment w:val="baseline"/>
        <w:rPr>
          <w:rFonts w:ascii="Tahoma" w:eastAsia="Times New Roman" w:hAnsi="Tahoma"/>
          <w:color w:val="000000"/>
          <w:spacing w:val="4"/>
          <w:sz w:val="18"/>
        </w:rPr>
      </w:pPr>
      <w:r>
        <w:rPr>
          <w:rFonts w:ascii="Tahoma" w:eastAsia="Times New Roman" w:hAnsi="Tahoma"/>
          <w:color w:val="000000"/>
          <w:spacing w:val="4"/>
          <w:sz w:val="18"/>
        </w:rPr>
        <w:t>**</w:t>
      </w:r>
      <w:r w:rsidR="00E23621" w:rsidRPr="00E23621">
        <w:rPr>
          <w:rFonts w:ascii="Tahoma" w:eastAsia="Times New Roman" w:hAnsi="Tahoma"/>
          <w:color w:val="000000"/>
          <w:spacing w:val="4"/>
          <w:sz w:val="18"/>
        </w:rPr>
        <w:t>These units</w:t>
      </w:r>
      <w:r w:rsidR="00E23621">
        <w:rPr>
          <w:rFonts w:ascii="Tahoma" w:eastAsia="Times New Roman" w:hAnsi="Tahoma"/>
          <w:color w:val="000000"/>
          <w:spacing w:val="4"/>
          <w:sz w:val="18"/>
        </w:rPr>
        <w:t xml:space="preserve"> hav</w:t>
      </w:r>
      <w:r>
        <w:rPr>
          <w:rFonts w:ascii="Tahoma" w:eastAsia="Times New Roman" w:hAnsi="Tahoma"/>
          <w:color w:val="000000"/>
          <w:spacing w:val="4"/>
          <w:sz w:val="18"/>
        </w:rPr>
        <w:t>e separate</w:t>
      </w:r>
      <w:r w:rsidR="00156241">
        <w:rPr>
          <w:rFonts w:ascii="Tahoma" w:eastAsia="Times New Roman" w:hAnsi="Tahoma"/>
          <w:color w:val="000000"/>
          <w:spacing w:val="4"/>
          <w:sz w:val="18"/>
        </w:rPr>
        <w:t>/older</w:t>
      </w:r>
      <w:r>
        <w:rPr>
          <w:rFonts w:ascii="Tahoma" w:eastAsia="Times New Roman" w:hAnsi="Tahoma"/>
          <w:color w:val="000000"/>
          <w:spacing w:val="4"/>
          <w:sz w:val="18"/>
        </w:rPr>
        <w:t xml:space="preserve"> planning available</w:t>
      </w:r>
    </w:p>
    <w:p w:rsidR="008116A8" w:rsidRDefault="00E23621" w:rsidP="00E23621">
      <w:pPr>
        <w:tabs>
          <w:tab w:val="left" w:pos="5400"/>
        </w:tabs>
        <w:spacing w:before="4" w:line="236" w:lineRule="exact"/>
        <w:textAlignment w:val="baseline"/>
        <w:rPr>
          <w:rFonts w:ascii="Tahoma" w:eastAsia="Times New Roman" w:hAnsi="Tahoma"/>
          <w:color w:val="000000"/>
          <w:spacing w:val="4"/>
          <w:sz w:val="18"/>
        </w:rPr>
      </w:pPr>
      <w:r>
        <w:rPr>
          <w:rFonts w:ascii="Tahoma" w:eastAsia="Times New Roman" w:hAnsi="Tahoma"/>
          <w:color w:val="000000"/>
          <w:spacing w:val="4"/>
          <w:sz w:val="18"/>
        </w:rPr>
        <w:t>**</w:t>
      </w:r>
      <w:r w:rsidR="00F919B5">
        <w:rPr>
          <w:rFonts w:ascii="Tahoma" w:eastAsia="Times New Roman" w:hAnsi="Tahoma"/>
          <w:color w:val="000000"/>
          <w:spacing w:val="4"/>
          <w:sz w:val="18"/>
        </w:rPr>
        <w:t>*</w:t>
      </w:r>
      <w:r>
        <w:rPr>
          <w:rFonts w:ascii="Tahoma" w:eastAsia="Times New Roman" w:hAnsi="Tahoma"/>
          <w:color w:val="000000"/>
          <w:spacing w:val="4"/>
          <w:sz w:val="18"/>
        </w:rPr>
        <w:t xml:space="preserve"> These </w:t>
      </w:r>
      <w:r w:rsidR="00803365">
        <w:rPr>
          <w:rFonts w:ascii="Tahoma" w:eastAsia="Times New Roman" w:hAnsi="Tahoma"/>
          <w:color w:val="000000"/>
          <w:spacing w:val="4"/>
          <w:sz w:val="18"/>
        </w:rPr>
        <w:t xml:space="preserve">have resources but </w:t>
      </w:r>
      <w:r>
        <w:rPr>
          <w:rFonts w:ascii="Tahoma" w:eastAsia="Times New Roman" w:hAnsi="Tahoma"/>
          <w:color w:val="000000"/>
          <w:spacing w:val="4"/>
          <w:sz w:val="18"/>
        </w:rPr>
        <w:t>require own planning</w:t>
      </w:r>
      <w:r w:rsidR="00C11104">
        <w:rPr>
          <w:rFonts w:ascii="Tahoma" w:eastAsia="Times New Roman" w:hAnsi="Tahoma"/>
          <w:color w:val="000000"/>
          <w:spacing w:val="4"/>
          <w:sz w:val="18"/>
        </w:rPr>
        <w:t xml:space="preserve"> to put together lessons</w:t>
      </w:r>
    </w:p>
    <w:p w:rsidR="00E204A4" w:rsidRPr="00E23621" w:rsidRDefault="00F919B5" w:rsidP="00E23621">
      <w:pPr>
        <w:tabs>
          <w:tab w:val="left" w:pos="5400"/>
        </w:tabs>
        <w:spacing w:before="4" w:line="236" w:lineRule="exact"/>
        <w:textAlignment w:val="baseline"/>
        <w:rPr>
          <w:rFonts w:ascii="Tahoma" w:eastAsia="Times New Roman" w:hAnsi="Tahoma"/>
          <w:color w:val="000000"/>
          <w:spacing w:val="4"/>
          <w:sz w:val="18"/>
        </w:rPr>
      </w:pPr>
      <w:r>
        <w:rPr>
          <w:rFonts w:ascii="Tahoma" w:eastAsia="Times New Roman" w:hAnsi="Tahoma"/>
          <w:color w:val="000000"/>
          <w:spacing w:val="4"/>
          <w:sz w:val="18"/>
        </w:rPr>
        <w:t>Year 5/6- Please highlight u</w:t>
      </w:r>
      <w:r w:rsidR="00E204A4">
        <w:rPr>
          <w:rFonts w:ascii="Tahoma" w:eastAsia="Times New Roman" w:hAnsi="Tahoma"/>
          <w:color w:val="000000"/>
          <w:spacing w:val="4"/>
          <w:sz w:val="18"/>
        </w:rPr>
        <w:t>nits</w:t>
      </w:r>
      <w:r>
        <w:rPr>
          <w:rFonts w:ascii="Tahoma" w:eastAsia="Times New Roman" w:hAnsi="Tahoma"/>
          <w:color w:val="000000"/>
          <w:spacing w:val="4"/>
          <w:sz w:val="18"/>
        </w:rPr>
        <w:t xml:space="preserve"> of work to be taught by </w:t>
      </w:r>
      <w:proofErr w:type="spellStart"/>
      <w:r>
        <w:rPr>
          <w:rFonts w:ascii="Tahoma" w:eastAsia="Times New Roman" w:hAnsi="Tahoma"/>
          <w:color w:val="000000"/>
          <w:spacing w:val="4"/>
          <w:sz w:val="18"/>
        </w:rPr>
        <w:t>Mr</w:t>
      </w:r>
      <w:proofErr w:type="spellEnd"/>
      <w:r>
        <w:rPr>
          <w:rFonts w:ascii="Tahoma" w:eastAsia="Times New Roman" w:hAnsi="Tahoma"/>
          <w:color w:val="000000"/>
          <w:spacing w:val="4"/>
          <w:sz w:val="18"/>
        </w:rPr>
        <w:t xml:space="preserve"> Stevens in PPA</w:t>
      </w:r>
      <w:r w:rsidR="00E204A4">
        <w:rPr>
          <w:rFonts w:ascii="Tahoma" w:eastAsia="Times New Roman" w:hAnsi="Tahoma"/>
          <w:color w:val="000000"/>
          <w:spacing w:val="4"/>
          <w:sz w:val="18"/>
        </w:rPr>
        <w:t xml:space="preserve"> </w:t>
      </w:r>
      <w:r w:rsidR="00E204A4" w:rsidRPr="00E204A4">
        <w:rPr>
          <w:rFonts w:ascii="Tahoma" w:eastAsia="Times New Roman" w:hAnsi="Tahoma"/>
          <w:color w:val="000000"/>
          <w:spacing w:val="4"/>
          <w:sz w:val="18"/>
          <w:highlight w:val="yellow"/>
        </w:rPr>
        <w:t>yellow</w:t>
      </w:r>
    </w:p>
    <w:sectPr w:rsidR="00E204A4" w:rsidRPr="00E23621" w:rsidSect="00FF1AC9">
      <w:pgSz w:w="11902" w:h="16834"/>
      <w:pgMar w:top="260" w:right="728" w:bottom="177" w:left="5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99B"/>
    <w:multiLevelType w:val="hybridMultilevel"/>
    <w:tmpl w:val="D61C6DFC"/>
    <w:lvl w:ilvl="0" w:tplc="D48EF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0315"/>
    <w:multiLevelType w:val="hybridMultilevel"/>
    <w:tmpl w:val="CBF87216"/>
    <w:lvl w:ilvl="0" w:tplc="60C6FCE0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08653A34"/>
    <w:multiLevelType w:val="hybridMultilevel"/>
    <w:tmpl w:val="BD5E72D8"/>
    <w:lvl w:ilvl="0" w:tplc="4134C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569D8"/>
    <w:multiLevelType w:val="hybridMultilevel"/>
    <w:tmpl w:val="C902D1B0"/>
    <w:lvl w:ilvl="0" w:tplc="615A2D72">
      <w:start w:val="2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399429BE"/>
    <w:multiLevelType w:val="hybridMultilevel"/>
    <w:tmpl w:val="7B6AF4B4"/>
    <w:lvl w:ilvl="0" w:tplc="9D88D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518C1"/>
    <w:multiLevelType w:val="hybridMultilevel"/>
    <w:tmpl w:val="DEB07F0A"/>
    <w:lvl w:ilvl="0" w:tplc="25AC9E5C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45396846"/>
    <w:multiLevelType w:val="hybridMultilevel"/>
    <w:tmpl w:val="2AC63D78"/>
    <w:lvl w:ilvl="0" w:tplc="B15222EC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4B03062B"/>
    <w:multiLevelType w:val="hybridMultilevel"/>
    <w:tmpl w:val="F4588C12"/>
    <w:lvl w:ilvl="0" w:tplc="86ACF000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4C0A66C7"/>
    <w:multiLevelType w:val="hybridMultilevel"/>
    <w:tmpl w:val="16C26014"/>
    <w:lvl w:ilvl="0" w:tplc="F2B0D3C8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5327379E"/>
    <w:multiLevelType w:val="hybridMultilevel"/>
    <w:tmpl w:val="BB4CC79A"/>
    <w:lvl w:ilvl="0" w:tplc="A5DC6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03EF2"/>
    <w:multiLevelType w:val="hybridMultilevel"/>
    <w:tmpl w:val="3CFA9A36"/>
    <w:lvl w:ilvl="0" w:tplc="0A34A786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9FC4306"/>
    <w:multiLevelType w:val="hybridMultilevel"/>
    <w:tmpl w:val="BFF46816"/>
    <w:lvl w:ilvl="0" w:tplc="10DE896E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C9"/>
    <w:rsid w:val="00006C06"/>
    <w:rsid w:val="00026E70"/>
    <w:rsid w:val="00030A44"/>
    <w:rsid w:val="00057ABB"/>
    <w:rsid w:val="000844C2"/>
    <w:rsid w:val="000A64BB"/>
    <w:rsid w:val="00123401"/>
    <w:rsid w:val="00144C46"/>
    <w:rsid w:val="00156241"/>
    <w:rsid w:val="00165DA8"/>
    <w:rsid w:val="00171DE1"/>
    <w:rsid w:val="0018770A"/>
    <w:rsid w:val="001F23F5"/>
    <w:rsid w:val="001F7980"/>
    <w:rsid w:val="00260DB6"/>
    <w:rsid w:val="0029176F"/>
    <w:rsid w:val="002D28E7"/>
    <w:rsid w:val="003141C5"/>
    <w:rsid w:val="00343FA5"/>
    <w:rsid w:val="00351B09"/>
    <w:rsid w:val="00391699"/>
    <w:rsid w:val="00394384"/>
    <w:rsid w:val="003C6196"/>
    <w:rsid w:val="003E2FF7"/>
    <w:rsid w:val="00406997"/>
    <w:rsid w:val="00476C65"/>
    <w:rsid w:val="004B1080"/>
    <w:rsid w:val="004D5732"/>
    <w:rsid w:val="004E2588"/>
    <w:rsid w:val="005134BE"/>
    <w:rsid w:val="00596CFF"/>
    <w:rsid w:val="005A03D0"/>
    <w:rsid w:val="005B3153"/>
    <w:rsid w:val="005B7660"/>
    <w:rsid w:val="005E07E0"/>
    <w:rsid w:val="00613ADD"/>
    <w:rsid w:val="00623B72"/>
    <w:rsid w:val="006427E4"/>
    <w:rsid w:val="006572A7"/>
    <w:rsid w:val="006E54D1"/>
    <w:rsid w:val="006E6907"/>
    <w:rsid w:val="006F1FCC"/>
    <w:rsid w:val="0075002C"/>
    <w:rsid w:val="00780CF0"/>
    <w:rsid w:val="00803365"/>
    <w:rsid w:val="0081143F"/>
    <w:rsid w:val="008116A8"/>
    <w:rsid w:val="008636CC"/>
    <w:rsid w:val="008C3092"/>
    <w:rsid w:val="0094449A"/>
    <w:rsid w:val="009778AC"/>
    <w:rsid w:val="009A7AD0"/>
    <w:rsid w:val="009F6765"/>
    <w:rsid w:val="00A23BBC"/>
    <w:rsid w:val="00A96E0D"/>
    <w:rsid w:val="00AA211E"/>
    <w:rsid w:val="00AC10B9"/>
    <w:rsid w:val="00B13844"/>
    <w:rsid w:val="00B60BE0"/>
    <w:rsid w:val="00B6253A"/>
    <w:rsid w:val="00BA1877"/>
    <w:rsid w:val="00BB6E48"/>
    <w:rsid w:val="00BD7204"/>
    <w:rsid w:val="00C0234A"/>
    <w:rsid w:val="00C02EFC"/>
    <w:rsid w:val="00C03E54"/>
    <w:rsid w:val="00C06134"/>
    <w:rsid w:val="00C11104"/>
    <w:rsid w:val="00C16887"/>
    <w:rsid w:val="00C55F77"/>
    <w:rsid w:val="00C74DF7"/>
    <w:rsid w:val="00C832A8"/>
    <w:rsid w:val="00C9439E"/>
    <w:rsid w:val="00CC5AAD"/>
    <w:rsid w:val="00D45744"/>
    <w:rsid w:val="00DA749E"/>
    <w:rsid w:val="00DE190E"/>
    <w:rsid w:val="00DF3836"/>
    <w:rsid w:val="00E00CEF"/>
    <w:rsid w:val="00E204A4"/>
    <w:rsid w:val="00E23621"/>
    <w:rsid w:val="00E2463E"/>
    <w:rsid w:val="00F262CC"/>
    <w:rsid w:val="00F50374"/>
    <w:rsid w:val="00F834E2"/>
    <w:rsid w:val="00F919B5"/>
    <w:rsid w:val="00FA5B2C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1D3F226-2FE0-41EE-A752-7D3E30BE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AC9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DA8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26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Witchford Village College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Laura Diplock</cp:lastModifiedBy>
  <cp:revision>48</cp:revision>
  <cp:lastPrinted>2016-09-05T15:06:00Z</cp:lastPrinted>
  <dcterms:created xsi:type="dcterms:W3CDTF">2015-11-03T10:13:00Z</dcterms:created>
  <dcterms:modified xsi:type="dcterms:W3CDTF">2020-01-15T13:45:00Z</dcterms:modified>
</cp:coreProperties>
</file>