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13DB3" w14:textId="77777777" w:rsidR="00DB715E" w:rsidRDefault="00000000">
      <w:pPr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28"/>
          <w:szCs w:val="28"/>
        </w:rPr>
        <w:t>Committee Attendance 2023/2024</w:t>
      </w:r>
    </w:p>
    <w:p w14:paraId="6C78F423" w14:textId="77777777" w:rsidR="00DB715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Key to attendance tables:</w:t>
      </w:r>
    </w:p>
    <w:p w14:paraId="773AC325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f"/>
        <w:tblW w:w="20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31"/>
      </w:tblGrid>
      <w:tr w:rsidR="00DB715E" w14:paraId="2F30B5FB" w14:textId="77777777">
        <w:tc>
          <w:tcPr>
            <w:tcW w:w="562" w:type="dxa"/>
          </w:tcPr>
          <w:p w14:paraId="245D59F4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531" w:type="dxa"/>
          </w:tcPr>
          <w:p w14:paraId="2C50B4B1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DB715E" w14:paraId="45B1F9FB" w14:textId="77777777">
        <w:tc>
          <w:tcPr>
            <w:tcW w:w="562" w:type="dxa"/>
          </w:tcPr>
          <w:p w14:paraId="7AC22330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531" w:type="dxa"/>
          </w:tcPr>
          <w:p w14:paraId="04CCF3CF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Apologies</w:t>
            </w:r>
          </w:p>
        </w:tc>
      </w:tr>
      <w:tr w:rsidR="00DB715E" w14:paraId="1F559292" w14:textId="77777777">
        <w:tc>
          <w:tcPr>
            <w:tcW w:w="562" w:type="dxa"/>
          </w:tcPr>
          <w:p w14:paraId="57CFEB59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1" w:type="dxa"/>
          </w:tcPr>
          <w:p w14:paraId="5E849504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Absent</w:t>
            </w:r>
          </w:p>
        </w:tc>
      </w:tr>
      <w:tr w:rsidR="00DB715E" w14:paraId="40A98467" w14:textId="77777777">
        <w:tc>
          <w:tcPr>
            <w:tcW w:w="562" w:type="dxa"/>
          </w:tcPr>
          <w:p w14:paraId="30E4B5E5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531" w:type="dxa"/>
          </w:tcPr>
          <w:p w14:paraId="5122D746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Guest</w:t>
            </w:r>
          </w:p>
        </w:tc>
      </w:tr>
      <w:tr w:rsidR="00DB715E" w14:paraId="03C53005" w14:textId="77777777">
        <w:tc>
          <w:tcPr>
            <w:tcW w:w="562" w:type="dxa"/>
            <w:shd w:val="clear" w:color="auto" w:fill="7F7F7F"/>
          </w:tcPr>
          <w:p w14:paraId="4249337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</w:tcPr>
          <w:p w14:paraId="0D474F98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required</w:t>
            </w:r>
          </w:p>
        </w:tc>
      </w:tr>
    </w:tbl>
    <w:p w14:paraId="3ECFF354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AB6AA3E" w14:textId="77777777" w:rsidR="00DB715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Full Governors Meetings</w:t>
      </w:r>
      <w:r>
        <w:rPr>
          <w:rFonts w:ascii="Calibri" w:eastAsia="Calibri" w:hAnsi="Calibri" w:cs="Calibri"/>
          <w:sz w:val="28"/>
          <w:szCs w:val="28"/>
        </w:rPr>
        <w:br/>
      </w:r>
    </w:p>
    <w:tbl>
      <w:tblPr>
        <w:tblStyle w:val="af0"/>
        <w:tblW w:w="10305" w:type="dxa"/>
        <w:tblInd w:w="-107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20" w:firstRow="1" w:lastRow="0" w:firstColumn="0" w:lastColumn="0" w:noHBand="0" w:noVBand="1"/>
      </w:tblPr>
      <w:tblGrid>
        <w:gridCol w:w="2595"/>
        <w:gridCol w:w="930"/>
        <w:gridCol w:w="870"/>
        <w:gridCol w:w="795"/>
        <w:gridCol w:w="795"/>
        <w:gridCol w:w="810"/>
        <w:gridCol w:w="975"/>
        <w:gridCol w:w="870"/>
        <w:gridCol w:w="855"/>
        <w:gridCol w:w="810"/>
      </w:tblGrid>
      <w:tr w:rsidR="00DB715E" w14:paraId="411ABCB8" w14:textId="77777777" w:rsidTr="00DB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95" w:type="dxa"/>
          </w:tcPr>
          <w:p w14:paraId="5CADE65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30" w:type="dxa"/>
          </w:tcPr>
          <w:p w14:paraId="166B4F76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26/09 /2023</w:t>
            </w:r>
          </w:p>
        </w:tc>
        <w:tc>
          <w:tcPr>
            <w:tcW w:w="870" w:type="dxa"/>
          </w:tcPr>
          <w:p w14:paraId="2DD414E5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14/11/2023</w:t>
            </w:r>
          </w:p>
        </w:tc>
        <w:tc>
          <w:tcPr>
            <w:tcW w:w="795" w:type="dxa"/>
          </w:tcPr>
          <w:p w14:paraId="3C32636B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06/02/2024</w:t>
            </w:r>
          </w:p>
        </w:tc>
        <w:tc>
          <w:tcPr>
            <w:tcW w:w="795" w:type="dxa"/>
          </w:tcPr>
          <w:p w14:paraId="741CCB9F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07/05/2024</w:t>
            </w:r>
          </w:p>
        </w:tc>
        <w:tc>
          <w:tcPr>
            <w:tcW w:w="810" w:type="dxa"/>
          </w:tcPr>
          <w:p w14:paraId="0FBC851B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16/07/2024</w:t>
            </w:r>
          </w:p>
        </w:tc>
        <w:tc>
          <w:tcPr>
            <w:tcW w:w="975" w:type="dxa"/>
          </w:tcPr>
          <w:p w14:paraId="4E4B177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31D085C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7A8F0B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726A87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65427702" w14:textId="77777777" w:rsidTr="00DB715E">
        <w:tc>
          <w:tcPr>
            <w:tcW w:w="2595" w:type="dxa"/>
          </w:tcPr>
          <w:p w14:paraId="39C6BB9B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Esther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McVee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(Chair)</w:t>
            </w:r>
          </w:p>
        </w:tc>
        <w:tc>
          <w:tcPr>
            <w:tcW w:w="930" w:type="dxa"/>
            <w:shd w:val="clear" w:color="auto" w:fill="auto"/>
          </w:tcPr>
          <w:p w14:paraId="1817FE35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6B7FE30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34C6E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C04E0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77E843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5BA3F14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3B6AFCF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2776BF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75D393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69BCAF56" w14:textId="77777777" w:rsidTr="00DB715E">
        <w:tc>
          <w:tcPr>
            <w:tcW w:w="2595" w:type="dxa"/>
          </w:tcPr>
          <w:p w14:paraId="41DC61F1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Fiona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Borley  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VIce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Chair)</w:t>
            </w:r>
          </w:p>
        </w:tc>
        <w:tc>
          <w:tcPr>
            <w:tcW w:w="930" w:type="dxa"/>
          </w:tcPr>
          <w:p w14:paraId="3EA628B4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0774462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12B4FC73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444581EC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99612C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4D5B202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3BEE4DE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402FF59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EE0ED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27F9243D" w14:textId="77777777" w:rsidTr="00DB715E">
        <w:trPr>
          <w:trHeight w:val="253"/>
        </w:trPr>
        <w:tc>
          <w:tcPr>
            <w:tcW w:w="2595" w:type="dxa"/>
          </w:tcPr>
          <w:p w14:paraId="069F76E6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Jack Smith (Vice Chair)</w:t>
            </w:r>
          </w:p>
        </w:tc>
        <w:tc>
          <w:tcPr>
            <w:tcW w:w="930" w:type="dxa"/>
          </w:tcPr>
          <w:p w14:paraId="2EA10450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722F31B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937D0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30EC23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FDFA5B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01E58E1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5E88C0B3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3F5583A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A8420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63190BDA" w14:textId="77777777" w:rsidTr="00DB715E">
        <w:tc>
          <w:tcPr>
            <w:tcW w:w="2595" w:type="dxa"/>
          </w:tcPr>
          <w:p w14:paraId="1BF00603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Dawn Deacon</w:t>
            </w:r>
          </w:p>
        </w:tc>
        <w:tc>
          <w:tcPr>
            <w:tcW w:w="930" w:type="dxa"/>
          </w:tcPr>
          <w:p w14:paraId="6223705D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049A805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3B752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0A65A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EACDF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61ECB18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506393B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72676C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9A7529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7A226487" w14:textId="77777777" w:rsidTr="00DB715E">
        <w:tc>
          <w:tcPr>
            <w:tcW w:w="2595" w:type="dxa"/>
          </w:tcPr>
          <w:p w14:paraId="52E89A96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Clare Williamson</w:t>
            </w:r>
          </w:p>
        </w:tc>
        <w:tc>
          <w:tcPr>
            <w:tcW w:w="930" w:type="dxa"/>
          </w:tcPr>
          <w:p w14:paraId="407F5804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70605E0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0424C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04F33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F2580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1A28958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21FC6B34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6BA96E9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E04D313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2BF45C87" w14:textId="77777777" w:rsidTr="00DB715E">
        <w:tc>
          <w:tcPr>
            <w:tcW w:w="2595" w:type="dxa"/>
          </w:tcPr>
          <w:p w14:paraId="14778D13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 Dennis </w:t>
            </w:r>
          </w:p>
        </w:tc>
        <w:tc>
          <w:tcPr>
            <w:tcW w:w="930" w:type="dxa"/>
          </w:tcPr>
          <w:p w14:paraId="496BD975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4982494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40FDB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52D4D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BBF0C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0F10F6B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18D6481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6F9954C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55503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1CF5BDED" w14:textId="77777777" w:rsidTr="00DB715E">
        <w:tc>
          <w:tcPr>
            <w:tcW w:w="2595" w:type="dxa"/>
          </w:tcPr>
          <w:p w14:paraId="588E6023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Karen Foster</w:t>
            </w:r>
          </w:p>
        </w:tc>
        <w:tc>
          <w:tcPr>
            <w:tcW w:w="930" w:type="dxa"/>
          </w:tcPr>
          <w:p w14:paraId="690B0849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6749D61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16A76768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2F36D0F5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FB081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0D733AD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18A44E8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72663CE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3B674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1F26ED14" w14:textId="77777777" w:rsidTr="00DB715E">
        <w:tc>
          <w:tcPr>
            <w:tcW w:w="2595" w:type="dxa"/>
          </w:tcPr>
          <w:p w14:paraId="1A83EA3E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Katie Slingsby</w:t>
            </w:r>
          </w:p>
        </w:tc>
        <w:tc>
          <w:tcPr>
            <w:tcW w:w="930" w:type="dxa"/>
          </w:tcPr>
          <w:p w14:paraId="51BE0864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0254C33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08D0E0A2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50465250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4D09F0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427156D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111C34C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0222115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FEDB1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40FF1D17" w14:textId="77777777" w:rsidTr="00DB715E">
        <w:tc>
          <w:tcPr>
            <w:tcW w:w="2595" w:type="dxa"/>
          </w:tcPr>
          <w:p w14:paraId="3361D0D6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Evelien Clifford</w:t>
            </w:r>
          </w:p>
        </w:tc>
        <w:tc>
          <w:tcPr>
            <w:tcW w:w="930" w:type="dxa"/>
          </w:tcPr>
          <w:p w14:paraId="4A9580E7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647EEB9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7421F419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559E4BE8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4D2E19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1926382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6A45DEA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57B916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084C82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49C3F6BD" w14:textId="77777777" w:rsidTr="00DB715E">
        <w:tc>
          <w:tcPr>
            <w:tcW w:w="2595" w:type="dxa"/>
          </w:tcPr>
          <w:p w14:paraId="160BD98B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Heather Davis</w:t>
            </w:r>
          </w:p>
        </w:tc>
        <w:tc>
          <w:tcPr>
            <w:tcW w:w="930" w:type="dxa"/>
          </w:tcPr>
          <w:p w14:paraId="5FA56955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67C6D8C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5277A156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527545EB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80834D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6DE1031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6C40461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78CEF91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36BB8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57E3A1EC" w14:textId="77777777" w:rsidTr="00DB715E">
        <w:tc>
          <w:tcPr>
            <w:tcW w:w="2595" w:type="dxa"/>
          </w:tcPr>
          <w:p w14:paraId="7DDD974F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Sheila Taylor</w:t>
            </w:r>
          </w:p>
        </w:tc>
        <w:tc>
          <w:tcPr>
            <w:tcW w:w="930" w:type="dxa"/>
            <w:shd w:val="clear" w:color="auto" w:fill="FFFFFF"/>
          </w:tcPr>
          <w:p w14:paraId="3902AC0F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368F86C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3B3162A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70A2272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80"/>
            </w:tcBorders>
          </w:tcPr>
          <w:p w14:paraId="17C62EB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6" w:space="0" w:color="000080"/>
            </w:tcBorders>
          </w:tcPr>
          <w:p w14:paraId="28FAC0A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6" w:space="0" w:color="000080"/>
            </w:tcBorders>
          </w:tcPr>
          <w:p w14:paraId="36BE8E6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6" w:space="0" w:color="000080"/>
            </w:tcBorders>
          </w:tcPr>
          <w:p w14:paraId="4769F24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80"/>
            </w:tcBorders>
          </w:tcPr>
          <w:p w14:paraId="4680D7CD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1C7C87B1" w14:textId="77777777" w:rsidTr="00DB715E">
        <w:trPr>
          <w:trHeight w:val="253"/>
        </w:trPr>
        <w:tc>
          <w:tcPr>
            <w:tcW w:w="2595" w:type="dxa"/>
          </w:tcPr>
          <w:p w14:paraId="52C7BB64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Charlotte Jackson</w:t>
            </w:r>
          </w:p>
        </w:tc>
        <w:tc>
          <w:tcPr>
            <w:tcW w:w="930" w:type="dxa"/>
            <w:shd w:val="clear" w:color="auto" w:fill="FFFFFF"/>
          </w:tcPr>
          <w:p w14:paraId="536CD14E" w14:textId="77777777" w:rsidR="00DB715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870" w:type="dxa"/>
          </w:tcPr>
          <w:p w14:paraId="10A67F5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701CE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126E4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41DDD94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38CA68A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481DD27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3B200C7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8B77B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304F65A3" w14:textId="77777777" w:rsidTr="00DB715E">
        <w:tc>
          <w:tcPr>
            <w:tcW w:w="2595" w:type="dxa"/>
          </w:tcPr>
          <w:p w14:paraId="706E4D77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Emma Downey</w:t>
            </w:r>
          </w:p>
        </w:tc>
        <w:tc>
          <w:tcPr>
            <w:tcW w:w="930" w:type="dxa"/>
            <w:shd w:val="clear" w:color="auto" w:fill="FFFFFF"/>
          </w:tcPr>
          <w:p w14:paraId="529EC8F6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870" w:type="dxa"/>
          </w:tcPr>
          <w:p w14:paraId="3090739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30AF22C0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49D4F0BF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24B6C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6085305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709C1B9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2FDC8E6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B5112E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52457E25" w14:textId="77777777" w:rsidTr="00DB715E">
        <w:trPr>
          <w:trHeight w:val="253"/>
        </w:trPr>
        <w:tc>
          <w:tcPr>
            <w:tcW w:w="2595" w:type="dxa"/>
          </w:tcPr>
          <w:p w14:paraId="70FAF4C1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Goldsack</w:t>
            </w:r>
            <w:proofErr w:type="spellEnd"/>
          </w:p>
        </w:tc>
        <w:tc>
          <w:tcPr>
            <w:tcW w:w="930" w:type="dxa"/>
            <w:shd w:val="clear" w:color="auto" w:fill="FFFFFF"/>
          </w:tcPr>
          <w:p w14:paraId="668C8872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870" w:type="dxa"/>
          </w:tcPr>
          <w:p w14:paraId="385B72D4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2750FAB2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6" w:space="0" w:color="000080"/>
            </w:tcBorders>
          </w:tcPr>
          <w:p w14:paraId="68AE43AC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067027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</w:tcPr>
          <w:p w14:paraId="0AD7498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002DA5C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723CA4C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B8B83A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05364B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2"/>
          <w:szCs w:val="12"/>
        </w:rPr>
      </w:pPr>
    </w:p>
    <w:p w14:paraId="1600C7D2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36FE7E55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5C4161D0" w14:textId="77777777" w:rsidR="00DB715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Performance and Standards Committee</w:t>
      </w:r>
    </w:p>
    <w:tbl>
      <w:tblPr>
        <w:tblStyle w:val="af1"/>
        <w:tblW w:w="8420" w:type="dxa"/>
        <w:tblInd w:w="-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20" w:firstRow="1" w:lastRow="0" w:firstColumn="0" w:lastColumn="0" w:noHBand="0" w:noVBand="1"/>
      </w:tblPr>
      <w:tblGrid>
        <w:gridCol w:w="2744"/>
        <w:gridCol w:w="1135"/>
        <w:gridCol w:w="1136"/>
        <w:gridCol w:w="1135"/>
        <w:gridCol w:w="1135"/>
        <w:gridCol w:w="1135"/>
      </w:tblGrid>
      <w:tr w:rsidR="00DB715E" w14:paraId="16065E66" w14:textId="77777777" w:rsidTr="00DB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tcW w:w="2742" w:type="dxa"/>
          </w:tcPr>
          <w:p w14:paraId="535247B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</w:tcPr>
          <w:p w14:paraId="169651E9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09/01/</w:t>
            </w:r>
          </w:p>
          <w:p w14:paraId="1FD118FC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1136" w:type="dxa"/>
          </w:tcPr>
          <w:p w14:paraId="33B83E02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 2024</w:t>
            </w:r>
          </w:p>
        </w:tc>
        <w:tc>
          <w:tcPr>
            <w:tcW w:w="1135" w:type="dxa"/>
          </w:tcPr>
          <w:p w14:paraId="3E2FB0FD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 2024</w:t>
            </w:r>
          </w:p>
        </w:tc>
        <w:tc>
          <w:tcPr>
            <w:tcW w:w="1135" w:type="dxa"/>
          </w:tcPr>
          <w:p w14:paraId="46A5A0B8" w14:textId="77777777" w:rsidR="00DB715E" w:rsidRDefault="00DB715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</w:tcPr>
          <w:p w14:paraId="5B137F45" w14:textId="77777777" w:rsidR="00DB715E" w:rsidRDefault="00DB715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B715E" w14:paraId="44F1F87D" w14:textId="77777777" w:rsidTr="00DB715E">
        <w:trPr>
          <w:trHeight w:val="238"/>
        </w:trPr>
        <w:tc>
          <w:tcPr>
            <w:tcW w:w="2742" w:type="dxa"/>
          </w:tcPr>
          <w:p w14:paraId="0D602ADA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Esther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McVee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(Chair)</w:t>
            </w:r>
          </w:p>
        </w:tc>
        <w:tc>
          <w:tcPr>
            <w:tcW w:w="1135" w:type="dxa"/>
          </w:tcPr>
          <w:p w14:paraId="3D589EB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6" w:space="0" w:color="666666"/>
            </w:tcBorders>
          </w:tcPr>
          <w:p w14:paraId="0BCDFB86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6" w:space="0" w:color="666666"/>
            </w:tcBorders>
          </w:tcPr>
          <w:p w14:paraId="7836EEC3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6" w:space="0" w:color="666666"/>
            </w:tcBorders>
          </w:tcPr>
          <w:p w14:paraId="6E7299A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6" w:space="0" w:color="666666"/>
            </w:tcBorders>
          </w:tcPr>
          <w:p w14:paraId="3D7ECFAD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04DC2A14" w14:textId="77777777" w:rsidTr="00DB715E">
        <w:tc>
          <w:tcPr>
            <w:tcW w:w="2742" w:type="dxa"/>
          </w:tcPr>
          <w:p w14:paraId="11D6A8AF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Fiona Borley</w:t>
            </w:r>
          </w:p>
        </w:tc>
        <w:tc>
          <w:tcPr>
            <w:tcW w:w="1135" w:type="dxa"/>
          </w:tcPr>
          <w:p w14:paraId="7311E9C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666666"/>
            </w:tcBorders>
          </w:tcPr>
          <w:p w14:paraId="114398C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666666"/>
            </w:tcBorders>
          </w:tcPr>
          <w:p w14:paraId="6949817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666666"/>
            </w:tcBorders>
          </w:tcPr>
          <w:p w14:paraId="43F92E7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666666"/>
            </w:tcBorders>
          </w:tcPr>
          <w:p w14:paraId="497767F6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010DFDC7" w14:textId="77777777" w:rsidTr="00DB715E">
        <w:trPr>
          <w:trHeight w:val="255"/>
        </w:trPr>
        <w:tc>
          <w:tcPr>
            <w:tcW w:w="2742" w:type="dxa"/>
          </w:tcPr>
          <w:p w14:paraId="0D46EF5A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Clare Williamson</w:t>
            </w:r>
          </w:p>
        </w:tc>
        <w:tc>
          <w:tcPr>
            <w:tcW w:w="1135" w:type="dxa"/>
          </w:tcPr>
          <w:p w14:paraId="7558F80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</w:tcPr>
          <w:p w14:paraId="712F33E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AE7E4C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D40DD3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C728966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3567CA17" w14:textId="77777777" w:rsidTr="00DB715E">
        <w:tc>
          <w:tcPr>
            <w:tcW w:w="2742" w:type="dxa"/>
          </w:tcPr>
          <w:p w14:paraId="10CD682E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Dawn Deacon</w:t>
            </w:r>
          </w:p>
        </w:tc>
        <w:tc>
          <w:tcPr>
            <w:tcW w:w="1135" w:type="dxa"/>
          </w:tcPr>
          <w:p w14:paraId="3322589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</w:tcPr>
          <w:p w14:paraId="47AE9BA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096F7C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AAB763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EE3D4CE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3C4B7424" w14:textId="77777777" w:rsidTr="00DB715E">
        <w:tc>
          <w:tcPr>
            <w:tcW w:w="2742" w:type="dxa"/>
          </w:tcPr>
          <w:p w14:paraId="69C09385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Evelien Clifford</w:t>
            </w:r>
          </w:p>
        </w:tc>
        <w:tc>
          <w:tcPr>
            <w:tcW w:w="1135" w:type="dxa"/>
          </w:tcPr>
          <w:p w14:paraId="1BE833E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</w:tcPr>
          <w:p w14:paraId="361AFB0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41E2A64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4D242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E70E69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449575D0" w14:textId="77777777" w:rsidTr="00DB715E">
        <w:tc>
          <w:tcPr>
            <w:tcW w:w="2742" w:type="dxa"/>
          </w:tcPr>
          <w:p w14:paraId="35B36CE2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Katie Slingsby</w:t>
            </w:r>
          </w:p>
        </w:tc>
        <w:tc>
          <w:tcPr>
            <w:tcW w:w="1135" w:type="dxa"/>
          </w:tcPr>
          <w:p w14:paraId="3F64F1D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</w:tcPr>
          <w:p w14:paraId="1E9EB9D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A4C6D2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10481A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EDDF1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3E4F1826" w14:textId="77777777" w:rsidTr="00DB715E">
        <w:tc>
          <w:tcPr>
            <w:tcW w:w="2742" w:type="dxa"/>
          </w:tcPr>
          <w:p w14:paraId="34D58654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Charlotte Jackson</w:t>
            </w:r>
          </w:p>
        </w:tc>
        <w:tc>
          <w:tcPr>
            <w:tcW w:w="1135" w:type="dxa"/>
          </w:tcPr>
          <w:p w14:paraId="7E8F0F37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</w:tcPr>
          <w:p w14:paraId="5147B4D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6F2036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D79A26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E58C374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5E4FEE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6C2D4D67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20FF50A5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7DC596E4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203A9793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02D5A7DD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9958B5F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9109D4B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6D6F38A9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EDD933E" w14:textId="77777777" w:rsidR="00DB715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8"/>
          <w:szCs w:val="28"/>
        </w:rPr>
        <w:t>Resources Committee</w:t>
      </w:r>
    </w:p>
    <w:tbl>
      <w:tblPr>
        <w:tblStyle w:val="af2"/>
        <w:tblW w:w="7708" w:type="dxa"/>
        <w:tblInd w:w="-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20" w:firstRow="1" w:lastRow="0" w:firstColumn="0" w:lastColumn="0" w:noHBand="0" w:noVBand="1"/>
      </w:tblPr>
      <w:tblGrid>
        <w:gridCol w:w="2790"/>
        <w:gridCol w:w="1245"/>
        <w:gridCol w:w="1213"/>
        <w:gridCol w:w="1155"/>
        <w:gridCol w:w="1305"/>
      </w:tblGrid>
      <w:tr w:rsidR="00DB715E" w14:paraId="61B5B83F" w14:textId="77777777" w:rsidTr="00DB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2790" w:type="dxa"/>
          </w:tcPr>
          <w:p w14:paraId="7566A86F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</w:tcPr>
          <w:p w14:paraId="7E588E46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07/11/ 2023</w:t>
            </w:r>
          </w:p>
        </w:tc>
        <w:tc>
          <w:tcPr>
            <w:tcW w:w="1213" w:type="dxa"/>
          </w:tcPr>
          <w:p w14:paraId="26571F9F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1" w:name="_heading=h.bzyz6h7wmiwq" w:colFirst="0" w:colLast="0"/>
            <w:bookmarkEnd w:id="1"/>
            <w:r>
              <w:rPr>
                <w:rFonts w:ascii="Calibri" w:eastAsia="Calibri" w:hAnsi="Calibri" w:cs="Calibri"/>
              </w:rPr>
              <w:t>23/01/ 2024</w:t>
            </w:r>
          </w:p>
        </w:tc>
        <w:tc>
          <w:tcPr>
            <w:tcW w:w="1155" w:type="dxa"/>
          </w:tcPr>
          <w:p w14:paraId="7764EAE7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07/05/ 2024</w:t>
            </w:r>
          </w:p>
        </w:tc>
        <w:tc>
          <w:tcPr>
            <w:tcW w:w="1305" w:type="dxa"/>
          </w:tcPr>
          <w:p w14:paraId="75949F71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 2024</w:t>
            </w:r>
          </w:p>
        </w:tc>
      </w:tr>
      <w:tr w:rsidR="00DB715E" w14:paraId="6C53F9BF" w14:textId="77777777" w:rsidTr="00DB715E">
        <w:trPr>
          <w:trHeight w:val="280"/>
        </w:trPr>
        <w:tc>
          <w:tcPr>
            <w:tcW w:w="2790" w:type="dxa"/>
          </w:tcPr>
          <w:p w14:paraId="136A2F04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Karen Foster (Chair)</w:t>
            </w:r>
          </w:p>
        </w:tc>
        <w:tc>
          <w:tcPr>
            <w:tcW w:w="1245" w:type="dxa"/>
          </w:tcPr>
          <w:p w14:paraId="6B9A760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1FAEF8F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6929A9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056F0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62B06D0B" w14:textId="77777777" w:rsidTr="00DB715E">
        <w:trPr>
          <w:trHeight w:val="280"/>
        </w:trPr>
        <w:tc>
          <w:tcPr>
            <w:tcW w:w="2790" w:type="dxa"/>
          </w:tcPr>
          <w:p w14:paraId="6CA0F5F1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Jack Smith</w:t>
            </w:r>
          </w:p>
        </w:tc>
        <w:tc>
          <w:tcPr>
            <w:tcW w:w="1245" w:type="dxa"/>
          </w:tcPr>
          <w:p w14:paraId="76080B92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2DB0C4F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1812B5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68B33A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33CA4C02" w14:textId="77777777" w:rsidTr="00DB715E">
        <w:trPr>
          <w:trHeight w:val="280"/>
        </w:trPr>
        <w:tc>
          <w:tcPr>
            <w:tcW w:w="2790" w:type="dxa"/>
          </w:tcPr>
          <w:p w14:paraId="255428F2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Lisa Dennis</w:t>
            </w:r>
          </w:p>
        </w:tc>
        <w:tc>
          <w:tcPr>
            <w:tcW w:w="1245" w:type="dxa"/>
          </w:tcPr>
          <w:p w14:paraId="28B39F9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DFEF96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9B2436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CF8FBF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6B1A47B2" w14:textId="77777777" w:rsidTr="00DB715E">
        <w:trPr>
          <w:trHeight w:val="280"/>
        </w:trPr>
        <w:tc>
          <w:tcPr>
            <w:tcW w:w="2790" w:type="dxa"/>
          </w:tcPr>
          <w:p w14:paraId="72D2B659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Esther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McVee</w:t>
            </w:r>
            <w:proofErr w:type="spellEnd"/>
          </w:p>
        </w:tc>
        <w:tc>
          <w:tcPr>
            <w:tcW w:w="1245" w:type="dxa"/>
          </w:tcPr>
          <w:p w14:paraId="18AA7B6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F4DF19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C3B1F40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AC6D3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2873C270" w14:textId="77777777" w:rsidTr="00DB715E">
        <w:trPr>
          <w:trHeight w:val="280"/>
        </w:trPr>
        <w:tc>
          <w:tcPr>
            <w:tcW w:w="2790" w:type="dxa"/>
          </w:tcPr>
          <w:p w14:paraId="6A3D5699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Emma Downey</w:t>
            </w:r>
          </w:p>
        </w:tc>
        <w:tc>
          <w:tcPr>
            <w:tcW w:w="1245" w:type="dxa"/>
          </w:tcPr>
          <w:p w14:paraId="4E300AD1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241BC899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EB52CC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454F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795860DA" w14:textId="77777777" w:rsidTr="00DB715E">
        <w:trPr>
          <w:trHeight w:val="240"/>
        </w:trPr>
        <w:tc>
          <w:tcPr>
            <w:tcW w:w="2790" w:type="dxa"/>
          </w:tcPr>
          <w:p w14:paraId="7BF71B40" w14:textId="77777777" w:rsidR="00DB715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Dawn Deacon</w:t>
            </w:r>
          </w:p>
        </w:tc>
        <w:tc>
          <w:tcPr>
            <w:tcW w:w="1245" w:type="dxa"/>
          </w:tcPr>
          <w:p w14:paraId="51DD5AEA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33F595C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6F80CEA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850688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70E11CD6" w14:textId="77777777" w:rsidTr="00DB715E">
        <w:trPr>
          <w:trHeight w:val="280"/>
        </w:trPr>
        <w:tc>
          <w:tcPr>
            <w:tcW w:w="2790" w:type="dxa"/>
          </w:tcPr>
          <w:p w14:paraId="4E88760B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Heather Davis</w:t>
            </w:r>
          </w:p>
        </w:tc>
        <w:tc>
          <w:tcPr>
            <w:tcW w:w="1245" w:type="dxa"/>
          </w:tcPr>
          <w:p w14:paraId="64255EBB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8B02ADE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69692E95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2D0338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715E" w14:paraId="69043355" w14:textId="77777777" w:rsidTr="00DB715E">
        <w:trPr>
          <w:trHeight w:val="280"/>
        </w:trPr>
        <w:tc>
          <w:tcPr>
            <w:tcW w:w="2790" w:type="dxa"/>
          </w:tcPr>
          <w:p w14:paraId="071C1F01" w14:textId="77777777" w:rsidR="00DB71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Sheila Taylor</w:t>
            </w:r>
          </w:p>
        </w:tc>
        <w:tc>
          <w:tcPr>
            <w:tcW w:w="1245" w:type="dxa"/>
          </w:tcPr>
          <w:p w14:paraId="5CDE2B13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2275D34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B2F83E8" w14:textId="77777777" w:rsidR="00DB715E" w:rsidRDefault="00DB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E44A52" w14:textId="77777777" w:rsidR="00DB715E" w:rsidRDefault="00DB715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323458" w14:textId="77777777" w:rsidR="00DB715E" w:rsidRDefault="00DB71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5E0F0675" w14:textId="77777777" w:rsidR="00DB715E" w:rsidRDefault="00DB715E">
      <w:pPr>
        <w:pStyle w:val="Heading1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Calibri" w:eastAsia="Calibri" w:hAnsi="Calibri" w:cs="Calibri"/>
          <w:sz w:val="28"/>
          <w:szCs w:val="28"/>
        </w:rPr>
      </w:pPr>
      <w:bookmarkStart w:id="2" w:name="_heading=h.1fob9te" w:colFirst="0" w:colLast="0"/>
      <w:bookmarkEnd w:id="2"/>
    </w:p>
    <w:sectPr w:rsidR="00DB715E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5E"/>
    <w:rsid w:val="00C32067"/>
    <w:rsid w:val="00D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2D6D"/>
  <w15:docId w15:val="{AEE8BF63-3B2F-4BAA-BEE0-713FAA4B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shd w:val="clear" w:color="auto" w:fill="000080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JhwngB/eqLKxmbUJEyOddSRYw==">CgMxLjAyCGguZ2pkZ3hzMg5oLmJ6eXo2aDd3bWl3cTIJaC4xZm9iOXRlOAByITFlZFAwU0Y0eW02cVI3dE14RHllZmVrOHpzanJ6VnJPOA==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Dunbavin Gill</dc:creator>
  <cp:lastModifiedBy>Dawn Deacon</cp:lastModifiedBy>
  <cp:revision>2</cp:revision>
  <dcterms:created xsi:type="dcterms:W3CDTF">2023-10-09T20:53:00Z</dcterms:created>
  <dcterms:modified xsi:type="dcterms:W3CDTF">2023-10-09T20:53:00Z</dcterms:modified>
</cp:coreProperties>
</file>