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7F" w:rsidRPr="00665C3A" w:rsidRDefault="00E713F8" w:rsidP="00F368D7">
      <w:pPr>
        <w:rPr>
          <w:rFonts w:asciiTheme="majorHAnsi" w:hAnsiTheme="majorHAnsi" w:cstheme="majorHAnsi"/>
          <w:b/>
          <w:sz w:val="28"/>
          <w:szCs w:val="28"/>
        </w:rPr>
      </w:pPr>
      <w:r w:rsidRPr="00665C3A">
        <w:rPr>
          <w:rFonts w:asciiTheme="majorHAnsi" w:hAnsiTheme="majorHAnsi" w:cstheme="majorHAnsi"/>
          <w:b/>
          <w:sz w:val="28"/>
          <w:szCs w:val="28"/>
          <w:u w:val="single"/>
        </w:rPr>
        <w:t>Year 1 Timetable</w:t>
      </w:r>
      <w:r w:rsidR="00192CE7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7D4361">
        <w:rPr>
          <w:rFonts w:asciiTheme="majorHAnsi" w:hAnsiTheme="majorHAnsi" w:cstheme="majorHAnsi"/>
          <w:b/>
          <w:sz w:val="28"/>
          <w:szCs w:val="28"/>
          <w:u w:val="single"/>
        </w:rPr>
        <w:t xml:space="preserve">_____                                                                                                                                Term: </w:t>
      </w:r>
      <w:r w:rsidR="00192CE7">
        <w:rPr>
          <w:rFonts w:asciiTheme="majorHAnsi" w:hAnsiTheme="majorHAnsi" w:cstheme="majorHAnsi"/>
          <w:b/>
          <w:sz w:val="28"/>
          <w:szCs w:val="28"/>
          <w:u w:val="single"/>
        </w:rPr>
        <w:t xml:space="preserve">Spring 1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41"/>
        <w:gridCol w:w="2698"/>
        <w:gridCol w:w="115"/>
        <w:gridCol w:w="2861"/>
        <w:gridCol w:w="54"/>
        <w:gridCol w:w="2924"/>
        <w:gridCol w:w="2976"/>
        <w:gridCol w:w="2694"/>
      </w:tblGrid>
      <w:tr w:rsidR="00665C3A" w:rsidRPr="00665C3A" w:rsidTr="00C07736">
        <w:trPr>
          <w:trHeight w:val="488"/>
        </w:trPr>
        <w:tc>
          <w:tcPr>
            <w:tcW w:w="841" w:type="dxa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2861" w:type="dxa"/>
            <w:vAlign w:val="center"/>
          </w:tcPr>
          <w:p w:rsidR="00C41102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  <w:r w:rsidR="0037597F"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4E24BF" w:rsidRPr="00665C3A" w:rsidRDefault="004E24BF" w:rsidP="00192CE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AM- </w:t>
            </w:r>
            <w:r w:rsidR="00192CE7">
              <w:rPr>
                <w:rFonts w:asciiTheme="majorHAnsi" w:hAnsiTheme="majorHAnsi" w:cstheme="majorHAnsi"/>
                <w:b/>
                <w:sz w:val="20"/>
                <w:szCs w:val="20"/>
              </w:rPr>
              <w:t>Origami Club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gridSpan w:val="2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  <w:r w:rsidR="007D43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  <w:r w:rsidR="007D43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546B99" w:rsidRPr="00665C3A" w:rsidTr="00665C3A">
        <w:trPr>
          <w:trHeight w:val="565"/>
        </w:trPr>
        <w:tc>
          <w:tcPr>
            <w:tcW w:w="841" w:type="dxa"/>
            <w:vAlign w:val="center"/>
          </w:tcPr>
          <w:p w:rsidR="00546B99" w:rsidRPr="00665C3A" w:rsidRDefault="00A310AA" w:rsidP="00546B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  <w:r w:rsidR="000801EB"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0 - 9.00</w:t>
            </w:r>
          </w:p>
        </w:tc>
        <w:tc>
          <w:tcPr>
            <w:tcW w:w="14322" w:type="dxa"/>
            <w:gridSpan w:val="7"/>
            <w:shd w:val="clear" w:color="auto" w:fill="F2F2F2" w:themeFill="background1" w:themeFillShade="F2"/>
            <w:vAlign w:val="center"/>
          </w:tcPr>
          <w:p w:rsidR="00546B99" w:rsidRPr="00665C3A" w:rsidRDefault="000801EB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Registration</w:t>
            </w:r>
            <w:r w:rsidR="004C19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="00BD4A32">
              <w:rPr>
                <w:rFonts w:asciiTheme="majorHAnsi" w:hAnsiTheme="majorHAnsi" w:cstheme="majorHAnsi"/>
                <w:b/>
                <w:sz w:val="20"/>
                <w:szCs w:val="20"/>
              </w:rPr>
              <w:t>phonics flashcards</w:t>
            </w:r>
            <w:r w:rsidR="00192C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="00351BDC">
              <w:rPr>
                <w:rFonts w:asciiTheme="majorHAnsi" w:hAnsiTheme="majorHAnsi" w:cstheme="majorHAnsi"/>
                <w:b/>
                <w:sz w:val="20"/>
                <w:szCs w:val="20"/>
              </w:rPr>
              <w:t>Handwriting</w:t>
            </w:r>
            <w:r w:rsidR="00192CE7">
              <w:rPr>
                <w:rFonts w:asciiTheme="majorHAnsi" w:hAnsiTheme="majorHAnsi" w:cstheme="majorHAnsi"/>
                <w:b/>
                <w:sz w:val="20"/>
                <w:szCs w:val="20"/>
              </w:rPr>
              <w:t>, number formation and 4 a day Maths</w:t>
            </w:r>
          </w:p>
        </w:tc>
      </w:tr>
      <w:tr w:rsidR="00BD4A32" w:rsidRPr="00665C3A" w:rsidTr="00BD4A32">
        <w:trPr>
          <w:cantSplit/>
          <w:trHeight w:val="1134"/>
        </w:trPr>
        <w:tc>
          <w:tcPr>
            <w:tcW w:w="841" w:type="dxa"/>
            <w:vAlign w:val="center"/>
          </w:tcPr>
          <w:p w:rsidR="00BD4A32" w:rsidRPr="00665C3A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00 – 10.00</w:t>
            </w:r>
          </w:p>
        </w:tc>
        <w:tc>
          <w:tcPr>
            <w:tcW w:w="2698" w:type="dxa"/>
            <w:shd w:val="clear" w:color="auto" w:fill="FFC00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English </w:t>
            </w:r>
          </w:p>
          <w:p w:rsidR="00BD4A32" w:rsidRPr="00264BD0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C00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Pr="00264BD0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C4846"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Pr="00C07736" w:rsidRDefault="00BD4A32" w:rsidP="00BD4A32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978" w:type="dxa"/>
            <w:gridSpan w:val="2"/>
            <w:shd w:val="clear" w:color="auto" w:fill="FFC000"/>
            <w:vAlign w:val="center"/>
          </w:tcPr>
          <w:p w:rsidR="00BD4A32" w:rsidRPr="007D4361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2976" w:type="dxa"/>
            <w:shd w:val="clear" w:color="auto" w:fill="FFC00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English- Guided Reading/ book change </w:t>
            </w:r>
          </w:p>
          <w:p w:rsidR="00BD4A32" w:rsidRPr="001C4846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Library – 9:15-10:00 </w:t>
            </w:r>
          </w:p>
          <w:p w:rsidR="00BD4A32" w:rsidRPr="00586478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Pr="001C4846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English- handwriting and spellings </w:t>
            </w:r>
          </w:p>
          <w:p w:rsidR="00BD4A32" w:rsidRPr="00665C3A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 -9:15-10:00 (</w:t>
            </w:r>
            <w:r w:rsidR="00A93284">
              <w:rPr>
                <w:rFonts w:asciiTheme="majorHAnsi" w:hAnsiTheme="majorHAnsi" w:cstheme="majorHAnsi"/>
                <w:b/>
                <w:sz w:val="20"/>
                <w:szCs w:val="20"/>
              </w:rPr>
              <w:t>Dance</w:t>
            </w:r>
            <w:r w:rsidR="00192CE7">
              <w:rPr>
                <w:rFonts w:asciiTheme="majorHAnsi" w:hAnsiTheme="majorHAnsi" w:cstheme="majorHAnsi"/>
                <w:b/>
                <w:sz w:val="20"/>
                <w:szCs w:val="20"/>
              </w:rPr>
              <w:t>- Weather)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4A32" w:rsidRPr="00665C3A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A32" w:rsidRPr="00665C3A" w:rsidTr="00BD4A32">
        <w:trPr>
          <w:trHeight w:val="1354"/>
        </w:trPr>
        <w:tc>
          <w:tcPr>
            <w:tcW w:w="841" w:type="dxa"/>
            <w:vAlign w:val="center"/>
          </w:tcPr>
          <w:p w:rsidR="00BD4A32" w:rsidRPr="00665C3A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10.00</w:t>
            </w: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10.45</w:t>
            </w:r>
          </w:p>
        </w:tc>
        <w:tc>
          <w:tcPr>
            <w:tcW w:w="2698" w:type="dxa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  <w:p w:rsidR="00BD4A32" w:rsidRPr="00264BD0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Maths </w:t>
            </w:r>
          </w:p>
          <w:p w:rsidR="00BD4A32" w:rsidRPr="003C15BD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Maths </w:t>
            </w:r>
          </w:p>
          <w:p w:rsidR="00BD4A32" w:rsidRPr="00263688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Maths </w:t>
            </w:r>
          </w:p>
          <w:p w:rsidR="00BD4A32" w:rsidRPr="003C15BD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Maths </w:t>
            </w:r>
          </w:p>
          <w:p w:rsidR="00BD4A32" w:rsidRPr="00263688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0AA" w:rsidRPr="00665C3A" w:rsidTr="00A310AA">
        <w:trPr>
          <w:trHeight w:val="977"/>
        </w:trPr>
        <w:tc>
          <w:tcPr>
            <w:tcW w:w="841" w:type="dxa"/>
            <w:vAlign w:val="center"/>
          </w:tcPr>
          <w:p w:rsidR="00A310AA" w:rsidRPr="00665C3A" w:rsidRDefault="00A310AA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10.45-11:00</w:t>
            </w:r>
          </w:p>
        </w:tc>
        <w:tc>
          <w:tcPr>
            <w:tcW w:w="14322" w:type="dxa"/>
            <w:gridSpan w:val="7"/>
            <w:shd w:val="clear" w:color="auto" w:fill="A8D08D" w:themeFill="accent6" w:themeFillTint="99"/>
            <w:vAlign w:val="center"/>
          </w:tcPr>
          <w:p w:rsidR="00A310AA" w:rsidRPr="00665C3A" w:rsidRDefault="00A310AA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Snack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Time and Outdoor Break </w:t>
            </w:r>
          </w:p>
        </w:tc>
      </w:tr>
      <w:tr w:rsidR="00586478" w:rsidRPr="00665C3A" w:rsidTr="00586478">
        <w:trPr>
          <w:trHeight w:val="1126"/>
        </w:trPr>
        <w:tc>
          <w:tcPr>
            <w:tcW w:w="841" w:type="dxa"/>
            <w:vAlign w:val="center"/>
          </w:tcPr>
          <w:p w:rsidR="00586478" w:rsidRDefault="00A310AA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11.00</w:t>
            </w:r>
            <w:r w:rsidR="003E358B">
              <w:rPr>
                <w:rFonts w:asciiTheme="majorHAnsi" w:hAnsiTheme="majorHAnsi" w:cstheme="majorHAnsi"/>
                <w:b/>
                <w:sz w:val="20"/>
                <w:szCs w:val="20"/>
              </w:rPr>
              <w:t>-11.15</w:t>
            </w:r>
          </w:p>
          <w:p w:rsidR="00A310AA" w:rsidRPr="00665C3A" w:rsidRDefault="003E358B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RG  break 11:00-11:30</w:t>
            </w:r>
          </w:p>
        </w:tc>
        <w:tc>
          <w:tcPr>
            <w:tcW w:w="2698" w:type="dxa"/>
            <w:shd w:val="clear" w:color="auto" w:fill="00B0F0"/>
            <w:vAlign w:val="center"/>
          </w:tcPr>
          <w:p w:rsidR="00351BDC" w:rsidRPr="00351BDC" w:rsidRDefault="00A310AA" w:rsidP="001C48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Phonics</w:t>
            </w:r>
          </w:p>
        </w:tc>
        <w:tc>
          <w:tcPr>
            <w:tcW w:w="3030" w:type="dxa"/>
            <w:gridSpan w:val="3"/>
            <w:shd w:val="clear" w:color="auto" w:fill="00B0F0"/>
            <w:vAlign w:val="center"/>
          </w:tcPr>
          <w:p w:rsidR="00586478" w:rsidRPr="00351BDC" w:rsidRDefault="00A310AA" w:rsidP="00351B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Phonics </w:t>
            </w:r>
          </w:p>
        </w:tc>
        <w:tc>
          <w:tcPr>
            <w:tcW w:w="2924" w:type="dxa"/>
            <w:shd w:val="clear" w:color="auto" w:fill="00B0F0"/>
            <w:vAlign w:val="center"/>
          </w:tcPr>
          <w:p w:rsidR="00586478" w:rsidRPr="001C4846" w:rsidRDefault="00A310AA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Phonics </w:t>
            </w:r>
            <w:r w:rsidR="00586478"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351BDC" w:rsidRDefault="00A310AA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Phonics </w:t>
            </w:r>
          </w:p>
          <w:p w:rsidR="00586478" w:rsidRDefault="00586478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  <w:vAlign w:val="center"/>
          </w:tcPr>
          <w:p w:rsidR="00351BDC" w:rsidRDefault="00A310AA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Phonics </w:t>
            </w:r>
          </w:p>
          <w:p w:rsidR="00586478" w:rsidRDefault="00586478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310AA" w:rsidRPr="00665C3A" w:rsidTr="00A310AA">
        <w:trPr>
          <w:trHeight w:val="1126"/>
        </w:trPr>
        <w:tc>
          <w:tcPr>
            <w:tcW w:w="841" w:type="dxa"/>
            <w:vAlign w:val="center"/>
          </w:tcPr>
          <w:p w:rsidR="00A310AA" w:rsidRDefault="00A310AA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11:30-12:05</w:t>
            </w:r>
          </w:p>
        </w:tc>
        <w:tc>
          <w:tcPr>
            <w:tcW w:w="2698" w:type="dxa"/>
            <w:shd w:val="clear" w:color="auto" w:fill="D0CECE" w:themeFill="background2" w:themeFillShade="E6"/>
            <w:vAlign w:val="center"/>
          </w:tcPr>
          <w:p w:rsidR="00A310AA" w:rsidRPr="00351BDC" w:rsidRDefault="008B6749" w:rsidP="00A31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Complete English lesson, </w:t>
            </w:r>
            <w:r w:rsidR="00A310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Individual reading and lunch time preparation </w:t>
            </w:r>
          </w:p>
        </w:tc>
        <w:tc>
          <w:tcPr>
            <w:tcW w:w="3030" w:type="dxa"/>
            <w:gridSpan w:val="3"/>
            <w:shd w:val="clear" w:color="auto" w:fill="D0CECE" w:themeFill="background2" w:themeFillShade="E6"/>
            <w:vAlign w:val="center"/>
          </w:tcPr>
          <w:p w:rsidR="00A310AA" w:rsidRPr="00351BDC" w:rsidRDefault="008B6749" w:rsidP="00A31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English lesson, Individual reading and lunch time preparation</w:t>
            </w:r>
          </w:p>
        </w:tc>
        <w:tc>
          <w:tcPr>
            <w:tcW w:w="2924" w:type="dxa"/>
            <w:shd w:val="clear" w:color="auto" w:fill="D0CECE" w:themeFill="background2" w:themeFillShade="E6"/>
            <w:vAlign w:val="center"/>
          </w:tcPr>
          <w:p w:rsidR="00A310AA" w:rsidRPr="001C4846" w:rsidRDefault="008B6749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English lesson, Individual reading and lunch time preparation</w:t>
            </w: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:rsidR="00A310AA" w:rsidRDefault="008B6749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English lesson, Individual reading and lunch time preparation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A310AA" w:rsidRDefault="008B6749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English lesson, Individual reading and lunch time preparation</w:t>
            </w:r>
          </w:p>
        </w:tc>
      </w:tr>
      <w:tr w:rsidR="001C4846" w:rsidRPr="00665C3A" w:rsidTr="00A310AA">
        <w:trPr>
          <w:trHeight w:val="660"/>
        </w:trPr>
        <w:tc>
          <w:tcPr>
            <w:tcW w:w="841" w:type="dxa"/>
            <w:vAlign w:val="center"/>
          </w:tcPr>
          <w:p w:rsidR="001C4846" w:rsidRPr="00665C3A" w:rsidRDefault="00A310AA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12.05-1.05</w:t>
            </w:r>
          </w:p>
        </w:tc>
        <w:tc>
          <w:tcPr>
            <w:tcW w:w="14322" w:type="dxa"/>
            <w:gridSpan w:val="7"/>
            <w:shd w:val="clear" w:color="auto" w:fill="C5E0B3" w:themeFill="accent6" w:themeFillTint="66"/>
            <w:vAlign w:val="center"/>
          </w:tcPr>
          <w:p w:rsidR="001C4846" w:rsidRPr="00351BDC" w:rsidRDefault="00BD4A32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Outdoor break from</w:t>
            </w:r>
            <w:r w:rsidR="00A310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12.05pm, Lunch in hall 12.35pm, Afternoon starts at 1.05pm.</w:t>
            </w:r>
          </w:p>
        </w:tc>
      </w:tr>
      <w:tr w:rsidR="006503C4" w:rsidRPr="00665C3A" w:rsidTr="00626786">
        <w:trPr>
          <w:trHeight w:val="5189"/>
        </w:trPr>
        <w:tc>
          <w:tcPr>
            <w:tcW w:w="841" w:type="dxa"/>
            <w:vAlign w:val="center"/>
          </w:tcPr>
          <w:p w:rsidR="006503C4" w:rsidRPr="00665C3A" w:rsidRDefault="00A310AA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1.05</w:t>
            </w:r>
            <w:r w:rsidR="003C41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2.05</w:t>
            </w:r>
          </w:p>
        </w:tc>
        <w:tc>
          <w:tcPr>
            <w:tcW w:w="2698" w:type="dxa"/>
            <w:shd w:val="clear" w:color="auto" w:fill="00B0F0"/>
            <w:vAlign w:val="center"/>
          </w:tcPr>
          <w:p w:rsidR="006503C4" w:rsidRDefault="00626786" w:rsidP="006267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67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Topic </w:t>
            </w:r>
          </w:p>
          <w:p w:rsidR="00626786" w:rsidRPr="00626786" w:rsidRDefault="00626786" w:rsidP="0062678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ICT access- 2:05-2:50</w:t>
            </w:r>
          </w:p>
        </w:tc>
        <w:tc>
          <w:tcPr>
            <w:tcW w:w="2976" w:type="dxa"/>
            <w:gridSpan w:val="2"/>
            <w:shd w:val="clear" w:color="auto" w:fill="00B050"/>
            <w:vAlign w:val="center"/>
          </w:tcPr>
          <w:p w:rsidR="006503C4" w:rsidRPr="004D5B60" w:rsidRDefault="006503C4" w:rsidP="000F1B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PPA- RE/Music </w:t>
            </w:r>
          </w:p>
          <w:p w:rsidR="006503C4" w:rsidRPr="00226213" w:rsidRDefault="006503C4" w:rsidP="000543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03C4" w:rsidRPr="00C07736" w:rsidRDefault="006503C4" w:rsidP="00054319">
            <w:pPr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  <w:tc>
          <w:tcPr>
            <w:tcW w:w="2978" w:type="dxa"/>
            <w:gridSpan w:val="2"/>
            <w:shd w:val="clear" w:color="auto" w:fill="7030A0"/>
            <w:vAlign w:val="center"/>
          </w:tcPr>
          <w:p w:rsidR="006503C4" w:rsidRDefault="006503C4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PSHE</w:t>
            </w:r>
          </w:p>
          <w:p w:rsidR="00626786" w:rsidRDefault="00626786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A93284" w:rsidRDefault="00626786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PE- </w:t>
            </w:r>
            <w:r w:rsidR="00192CE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Fundamentals 2</w:t>
            </w:r>
            <w:bookmarkStart w:id="0" w:name="_GoBack"/>
            <w:bookmarkEnd w:id="0"/>
            <w:r w:rsidR="00A93284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626786" w:rsidRDefault="00626786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2:05- 2:50pm </w:t>
            </w:r>
          </w:p>
          <w:p w:rsidR="006503C4" w:rsidRDefault="006503C4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6503C4" w:rsidRPr="004C0025" w:rsidRDefault="006503C4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6503C4" w:rsidRPr="00665C3A" w:rsidRDefault="006503C4" w:rsidP="001C48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00B0F0"/>
            <w:vAlign w:val="center"/>
          </w:tcPr>
          <w:p w:rsidR="006503C4" w:rsidRDefault="006503C4" w:rsidP="00264B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TOPIC </w:t>
            </w:r>
          </w:p>
          <w:p w:rsidR="00626786" w:rsidRPr="002653D7" w:rsidRDefault="00626786" w:rsidP="00264B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ICT access 1:15- 2:05 </w:t>
            </w:r>
          </w:p>
        </w:tc>
        <w:tc>
          <w:tcPr>
            <w:tcW w:w="2694" w:type="dxa"/>
            <w:shd w:val="clear" w:color="auto" w:fill="7030A0"/>
            <w:vAlign w:val="center"/>
          </w:tcPr>
          <w:p w:rsidR="006503C4" w:rsidRPr="00B6430D" w:rsidRDefault="006503C4" w:rsidP="006503C4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626786" w:rsidRDefault="00626786" w:rsidP="0062678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Art</w:t>
            </w:r>
          </w:p>
          <w:p w:rsidR="006503C4" w:rsidRPr="00B86F4E" w:rsidRDefault="006503C4" w:rsidP="00B643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D4A32" w:rsidRPr="00665C3A" w:rsidTr="003964FB">
        <w:trPr>
          <w:trHeight w:val="929"/>
        </w:trPr>
        <w:tc>
          <w:tcPr>
            <w:tcW w:w="841" w:type="dxa"/>
            <w:vAlign w:val="center"/>
          </w:tcPr>
          <w:p w:rsidR="00BD4A32" w:rsidRPr="00665C3A" w:rsidRDefault="00BD4A32" w:rsidP="00B643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2.05</w:t>
            </w: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– 2.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</w:p>
        </w:tc>
        <w:tc>
          <w:tcPr>
            <w:tcW w:w="14322" w:type="dxa"/>
            <w:gridSpan w:val="7"/>
            <w:shd w:val="clear" w:color="auto" w:fill="C5E0B3" w:themeFill="accent6" w:themeFillTint="66"/>
            <w:vAlign w:val="center"/>
          </w:tcPr>
          <w:p w:rsidR="00BD4A32" w:rsidRPr="00665C3A" w:rsidRDefault="00BD4A32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Outdoor or movement break</w:t>
            </w:r>
          </w:p>
          <w:p w:rsidR="00BD4A32" w:rsidRDefault="00BD4A32" w:rsidP="00C7037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Pr="00C07736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</w:tr>
      <w:tr w:rsidR="001C4846" w:rsidRPr="00665C3A" w:rsidTr="00BD4A32">
        <w:trPr>
          <w:trHeight w:val="562"/>
        </w:trPr>
        <w:tc>
          <w:tcPr>
            <w:tcW w:w="841" w:type="dxa"/>
            <w:vAlign w:val="center"/>
          </w:tcPr>
          <w:p w:rsidR="001C4846" w:rsidRPr="00665C3A" w:rsidRDefault="003C4170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2.20 – 2.40</w:t>
            </w:r>
          </w:p>
        </w:tc>
        <w:tc>
          <w:tcPr>
            <w:tcW w:w="2698" w:type="dxa"/>
            <w:shd w:val="clear" w:color="auto" w:fill="0070C0"/>
            <w:vAlign w:val="center"/>
          </w:tcPr>
          <w:p w:rsidR="004D5B60" w:rsidRDefault="004D5B60" w:rsidP="004D5B6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D5B60" w:rsidRDefault="004D5B60" w:rsidP="004D5B6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4D5B6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2976" w:type="dxa"/>
            <w:gridSpan w:val="2"/>
            <w:shd w:val="clear" w:color="auto" w:fill="0070C0"/>
            <w:vAlign w:val="center"/>
          </w:tcPr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1C4846" w:rsidRPr="00B86F4E" w:rsidRDefault="003C4170" w:rsidP="003C41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2978" w:type="dxa"/>
            <w:gridSpan w:val="2"/>
            <w:tcBorders>
              <w:bottom w:val="nil"/>
            </w:tcBorders>
            <w:shd w:val="clear" w:color="auto" w:fill="0070C0"/>
            <w:vAlign w:val="center"/>
          </w:tcPr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1C4846" w:rsidRPr="00665C3A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2976" w:type="dxa"/>
            <w:shd w:val="clear" w:color="auto" w:fill="0070C0"/>
            <w:vAlign w:val="center"/>
          </w:tcPr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1C4846" w:rsidRPr="00B86F4E" w:rsidRDefault="003C4170" w:rsidP="003C41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2694" w:type="dxa"/>
            <w:shd w:val="clear" w:color="auto" w:fill="0070C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1C4846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 </w:t>
            </w:r>
          </w:p>
        </w:tc>
      </w:tr>
      <w:tr w:rsidR="003C4170" w:rsidRPr="00665C3A" w:rsidTr="003C4170">
        <w:trPr>
          <w:trHeight w:val="562"/>
        </w:trPr>
        <w:tc>
          <w:tcPr>
            <w:tcW w:w="841" w:type="dxa"/>
            <w:vAlign w:val="center"/>
          </w:tcPr>
          <w:p w:rsidR="003C4170" w:rsidRDefault="003C4170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2:40</w:t>
            </w:r>
          </w:p>
        </w:tc>
        <w:tc>
          <w:tcPr>
            <w:tcW w:w="14322" w:type="dxa"/>
            <w:gridSpan w:val="7"/>
            <w:shd w:val="clear" w:color="auto" w:fill="D0CECE" w:themeFill="background2" w:themeFillShade="E6"/>
            <w:vAlign w:val="center"/>
          </w:tcPr>
          <w:p w:rsidR="003C4170" w:rsidRDefault="003C4170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Collect belongings for home time and toilet </w:t>
            </w:r>
          </w:p>
        </w:tc>
      </w:tr>
      <w:tr w:rsidR="001C4846" w:rsidRPr="00665C3A" w:rsidTr="00665C3A">
        <w:trPr>
          <w:trHeight w:val="530"/>
        </w:trPr>
        <w:tc>
          <w:tcPr>
            <w:tcW w:w="841" w:type="dxa"/>
            <w:vAlign w:val="center"/>
          </w:tcPr>
          <w:p w:rsidR="001C4846" w:rsidRPr="00665C3A" w:rsidRDefault="003C4170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2.5</w:t>
            </w:r>
            <w:r w:rsidR="003E358B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="00A310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3.15</w:t>
            </w:r>
          </w:p>
        </w:tc>
        <w:tc>
          <w:tcPr>
            <w:tcW w:w="14322" w:type="dxa"/>
            <w:gridSpan w:val="7"/>
            <w:shd w:val="clear" w:color="auto" w:fill="D9D9D9" w:themeFill="background1" w:themeFillShade="D9"/>
            <w:vAlign w:val="center"/>
          </w:tcPr>
          <w:p w:rsidR="001C4846" w:rsidRPr="00665C3A" w:rsidRDefault="001C4846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Assembly and Home Time</w:t>
            </w:r>
          </w:p>
        </w:tc>
      </w:tr>
    </w:tbl>
    <w:p w:rsidR="00226213" w:rsidRDefault="00226213" w:rsidP="00CE115A">
      <w:pPr>
        <w:rPr>
          <w:b/>
          <w:sz w:val="28"/>
          <w:szCs w:val="28"/>
        </w:rPr>
      </w:pPr>
    </w:p>
    <w:p w:rsidR="00C07736" w:rsidRDefault="00C07736" w:rsidP="00C07736">
      <w:pPr>
        <w:pStyle w:val="BodyText"/>
        <w:kinsoku w:val="0"/>
        <w:overflowPunct w:val="0"/>
        <w:spacing w:before="2" w:after="1"/>
        <w:rPr>
          <w:rFonts w:ascii="Twinkl" w:hAnsi="Twinkl" w:cs="Twinkl"/>
          <w:b/>
          <w:bCs/>
          <w:sz w:val="14"/>
          <w:szCs w:val="14"/>
        </w:rPr>
      </w:pPr>
    </w:p>
    <w:p w:rsidR="00C07736" w:rsidRPr="00205C6C" w:rsidRDefault="00C07736" w:rsidP="00C07736">
      <w:pPr>
        <w:pStyle w:val="BodyText"/>
        <w:kinsoku w:val="0"/>
        <w:overflowPunct w:val="0"/>
        <w:rPr>
          <w:rFonts w:asciiTheme="majorHAnsi" w:hAnsiTheme="majorHAnsi" w:cstheme="majorHAnsi"/>
          <w:b/>
          <w:bCs/>
          <w:sz w:val="20"/>
          <w:szCs w:val="20"/>
        </w:rPr>
      </w:pPr>
    </w:p>
    <w:p w:rsidR="00C07736" w:rsidRDefault="00C07736" w:rsidP="00C07736">
      <w:pPr>
        <w:pStyle w:val="BodyText"/>
        <w:kinsoku w:val="0"/>
        <w:overflowPunct w:val="0"/>
        <w:spacing w:before="2"/>
        <w:rPr>
          <w:rFonts w:ascii="Twinkl" w:hAnsi="Twinkl" w:cs="Twinkl"/>
          <w:b/>
          <w:bCs/>
          <w:sz w:val="19"/>
          <w:szCs w:val="19"/>
        </w:rPr>
      </w:pPr>
    </w:p>
    <w:sectPr w:rsidR="00C07736" w:rsidSect="00E71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ffy">
    <w:altName w:val="Cambria Math"/>
    <w:panose1 w:val="00000000000000000000"/>
    <w:charset w:val="00"/>
    <w:family w:val="swiss"/>
    <w:notTrueType/>
    <w:pitch w:val="variable"/>
    <w:sig w:usb0="20000287" w:usb1="52002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4D"/>
    <w:family w:val="auto"/>
    <w:pitch w:val="variable"/>
    <w:sig w:usb0="00000007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60" w:hanging="171"/>
      </w:pPr>
      <w:rPr>
        <w:rFonts w:ascii="Tuffy" w:hAnsi="Tuffy"/>
        <w:b w:val="0"/>
        <w:w w:val="100"/>
        <w:sz w:val="24"/>
      </w:rPr>
    </w:lvl>
    <w:lvl w:ilvl="1">
      <w:numFmt w:val="bullet"/>
      <w:lvlText w:val="•"/>
      <w:lvlJc w:val="left"/>
      <w:pPr>
        <w:ind w:left="1416" w:hanging="171"/>
      </w:pPr>
    </w:lvl>
    <w:lvl w:ilvl="2">
      <w:numFmt w:val="bullet"/>
      <w:lvlText w:val="•"/>
      <w:lvlJc w:val="left"/>
      <w:pPr>
        <w:ind w:left="2573" w:hanging="171"/>
      </w:pPr>
    </w:lvl>
    <w:lvl w:ilvl="3">
      <w:numFmt w:val="bullet"/>
      <w:lvlText w:val="•"/>
      <w:lvlJc w:val="left"/>
      <w:pPr>
        <w:ind w:left="3730" w:hanging="171"/>
      </w:pPr>
    </w:lvl>
    <w:lvl w:ilvl="4">
      <w:numFmt w:val="bullet"/>
      <w:lvlText w:val="•"/>
      <w:lvlJc w:val="left"/>
      <w:pPr>
        <w:ind w:left="4887" w:hanging="171"/>
      </w:pPr>
    </w:lvl>
    <w:lvl w:ilvl="5">
      <w:numFmt w:val="bullet"/>
      <w:lvlText w:val="•"/>
      <w:lvlJc w:val="left"/>
      <w:pPr>
        <w:ind w:left="6043" w:hanging="171"/>
      </w:pPr>
    </w:lvl>
    <w:lvl w:ilvl="6">
      <w:numFmt w:val="bullet"/>
      <w:lvlText w:val="•"/>
      <w:lvlJc w:val="left"/>
      <w:pPr>
        <w:ind w:left="7200" w:hanging="171"/>
      </w:pPr>
    </w:lvl>
    <w:lvl w:ilvl="7">
      <w:numFmt w:val="bullet"/>
      <w:lvlText w:val="•"/>
      <w:lvlJc w:val="left"/>
      <w:pPr>
        <w:ind w:left="8357" w:hanging="171"/>
      </w:pPr>
    </w:lvl>
    <w:lvl w:ilvl="8">
      <w:numFmt w:val="bullet"/>
      <w:lvlText w:val="•"/>
      <w:lvlJc w:val="left"/>
      <w:pPr>
        <w:ind w:left="9514" w:hanging="171"/>
      </w:pPr>
    </w:lvl>
  </w:abstractNum>
  <w:abstractNum w:abstractNumId="1" w15:restartNumberingAfterBreak="0">
    <w:nsid w:val="05176B8C"/>
    <w:multiLevelType w:val="hybridMultilevel"/>
    <w:tmpl w:val="6D40A16A"/>
    <w:lvl w:ilvl="0" w:tplc="C98A3A7E">
      <w:start w:val="10"/>
      <w:numFmt w:val="bullet"/>
      <w:lvlText w:val="-"/>
      <w:lvlJc w:val="left"/>
      <w:pPr>
        <w:ind w:left="720" w:hanging="360"/>
      </w:pPr>
      <w:rPr>
        <w:rFonts w:ascii="CCW Cursive Writing 1" w:eastAsiaTheme="minorHAnsi" w:hAnsi="CCW Cursive Writing 1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37B2"/>
    <w:multiLevelType w:val="hybridMultilevel"/>
    <w:tmpl w:val="7DBE8820"/>
    <w:lvl w:ilvl="0" w:tplc="4614013A">
      <w:start w:val="9"/>
      <w:numFmt w:val="bullet"/>
      <w:lvlText w:val="-"/>
      <w:lvlJc w:val="left"/>
      <w:pPr>
        <w:ind w:left="720" w:hanging="360"/>
      </w:pPr>
      <w:rPr>
        <w:rFonts w:ascii="CCW Cursive Writing 1" w:eastAsiaTheme="minorHAnsi" w:hAnsi="CCW Cursive Writing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4DE2"/>
    <w:multiLevelType w:val="hybridMultilevel"/>
    <w:tmpl w:val="15CA5D1A"/>
    <w:lvl w:ilvl="0" w:tplc="1FEAD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F8"/>
    <w:rsid w:val="00044B64"/>
    <w:rsid w:val="00054319"/>
    <w:rsid w:val="000558A4"/>
    <w:rsid w:val="0007734A"/>
    <w:rsid w:val="000801EB"/>
    <w:rsid w:val="000F1B97"/>
    <w:rsid w:val="001131F9"/>
    <w:rsid w:val="001475F9"/>
    <w:rsid w:val="00164D31"/>
    <w:rsid w:val="00173884"/>
    <w:rsid w:val="00192CE7"/>
    <w:rsid w:val="001A6016"/>
    <w:rsid w:val="001B07F4"/>
    <w:rsid w:val="001C0B03"/>
    <w:rsid w:val="001C1CB5"/>
    <w:rsid w:val="001C4846"/>
    <w:rsid w:val="00205C6C"/>
    <w:rsid w:val="00211E7F"/>
    <w:rsid w:val="00215F02"/>
    <w:rsid w:val="00226213"/>
    <w:rsid w:val="0023539F"/>
    <w:rsid w:val="00263688"/>
    <w:rsid w:val="00264BD0"/>
    <w:rsid w:val="002653D7"/>
    <w:rsid w:val="0026583D"/>
    <w:rsid w:val="00265A6F"/>
    <w:rsid w:val="002C34CA"/>
    <w:rsid w:val="002C45AE"/>
    <w:rsid w:val="0032086E"/>
    <w:rsid w:val="003311B8"/>
    <w:rsid w:val="00341221"/>
    <w:rsid w:val="00351BDC"/>
    <w:rsid w:val="0037597F"/>
    <w:rsid w:val="003C0673"/>
    <w:rsid w:val="003C15BD"/>
    <w:rsid w:val="003C4170"/>
    <w:rsid w:val="003D7DA6"/>
    <w:rsid w:val="003E358B"/>
    <w:rsid w:val="00407834"/>
    <w:rsid w:val="00415727"/>
    <w:rsid w:val="004167BE"/>
    <w:rsid w:val="00417814"/>
    <w:rsid w:val="00470A58"/>
    <w:rsid w:val="004A671A"/>
    <w:rsid w:val="004C0025"/>
    <w:rsid w:val="004C1970"/>
    <w:rsid w:val="004D5B60"/>
    <w:rsid w:val="004E24BF"/>
    <w:rsid w:val="004E2FC1"/>
    <w:rsid w:val="005202E7"/>
    <w:rsid w:val="00531605"/>
    <w:rsid w:val="00546B99"/>
    <w:rsid w:val="0058047D"/>
    <w:rsid w:val="00585926"/>
    <w:rsid w:val="00586478"/>
    <w:rsid w:val="005B43F6"/>
    <w:rsid w:val="005E0C8E"/>
    <w:rsid w:val="0061190F"/>
    <w:rsid w:val="00626786"/>
    <w:rsid w:val="006376CF"/>
    <w:rsid w:val="006503C4"/>
    <w:rsid w:val="0066321D"/>
    <w:rsid w:val="00665C3A"/>
    <w:rsid w:val="0068003A"/>
    <w:rsid w:val="0068724B"/>
    <w:rsid w:val="006A74E8"/>
    <w:rsid w:val="006D0D83"/>
    <w:rsid w:val="006F4A39"/>
    <w:rsid w:val="00701573"/>
    <w:rsid w:val="007056F4"/>
    <w:rsid w:val="007749F6"/>
    <w:rsid w:val="007876CB"/>
    <w:rsid w:val="00795804"/>
    <w:rsid w:val="007D4361"/>
    <w:rsid w:val="008832ED"/>
    <w:rsid w:val="008A3231"/>
    <w:rsid w:val="008B6749"/>
    <w:rsid w:val="008D11D4"/>
    <w:rsid w:val="008D3C35"/>
    <w:rsid w:val="008E4B8E"/>
    <w:rsid w:val="008F7A93"/>
    <w:rsid w:val="0090332C"/>
    <w:rsid w:val="009153EE"/>
    <w:rsid w:val="00932274"/>
    <w:rsid w:val="00950B33"/>
    <w:rsid w:val="00951B88"/>
    <w:rsid w:val="00981E76"/>
    <w:rsid w:val="009E307B"/>
    <w:rsid w:val="00A2407A"/>
    <w:rsid w:val="00A310AA"/>
    <w:rsid w:val="00A85918"/>
    <w:rsid w:val="00A93284"/>
    <w:rsid w:val="00AB18C7"/>
    <w:rsid w:val="00AB3D7E"/>
    <w:rsid w:val="00AC6A0F"/>
    <w:rsid w:val="00B15EF2"/>
    <w:rsid w:val="00B230E4"/>
    <w:rsid w:val="00B325F7"/>
    <w:rsid w:val="00B6430D"/>
    <w:rsid w:val="00B86F4E"/>
    <w:rsid w:val="00B87E7E"/>
    <w:rsid w:val="00BD4A32"/>
    <w:rsid w:val="00C07736"/>
    <w:rsid w:val="00C17406"/>
    <w:rsid w:val="00C41102"/>
    <w:rsid w:val="00C70376"/>
    <w:rsid w:val="00C70A3C"/>
    <w:rsid w:val="00C837AD"/>
    <w:rsid w:val="00CE10B3"/>
    <w:rsid w:val="00CE115A"/>
    <w:rsid w:val="00D55369"/>
    <w:rsid w:val="00D63661"/>
    <w:rsid w:val="00D75DB4"/>
    <w:rsid w:val="00D9459A"/>
    <w:rsid w:val="00DE031D"/>
    <w:rsid w:val="00E17E52"/>
    <w:rsid w:val="00E713F8"/>
    <w:rsid w:val="00E926AC"/>
    <w:rsid w:val="00EB0424"/>
    <w:rsid w:val="00EE0172"/>
    <w:rsid w:val="00F368D7"/>
    <w:rsid w:val="00FD3964"/>
    <w:rsid w:val="00FF2819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CF0A"/>
  <w15:chartTrackingRefBased/>
  <w15:docId w15:val="{BFD54088-695A-40B3-AB4F-7E79DD65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07736"/>
    <w:pPr>
      <w:widowControl w:val="0"/>
      <w:autoSpaceDE w:val="0"/>
      <w:autoSpaceDN w:val="0"/>
      <w:adjustRightInd w:val="0"/>
      <w:spacing w:after="0" w:line="240" w:lineRule="auto"/>
    </w:pPr>
    <w:rPr>
      <w:rFonts w:ascii="Tuffy" w:eastAsiaTheme="minorEastAsia" w:hAnsi="Tuffy" w:cs="Tuffy"/>
      <w:sz w:val="15"/>
      <w:szCs w:val="15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07736"/>
    <w:rPr>
      <w:rFonts w:ascii="Tuffy" w:eastAsiaTheme="minorEastAsia" w:hAnsi="Tuffy" w:cs="Tuffy"/>
      <w:sz w:val="15"/>
      <w:szCs w:val="15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07736"/>
    <w:pPr>
      <w:widowControl w:val="0"/>
      <w:autoSpaceDE w:val="0"/>
      <w:autoSpaceDN w:val="0"/>
      <w:adjustRightInd w:val="0"/>
      <w:spacing w:after="0" w:line="240" w:lineRule="auto"/>
      <w:ind w:left="88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Abineri</dc:creator>
  <cp:keywords/>
  <dc:description/>
  <cp:lastModifiedBy>Jessica Simmons</cp:lastModifiedBy>
  <cp:revision>2</cp:revision>
  <cp:lastPrinted>2020-09-26T08:39:00Z</cp:lastPrinted>
  <dcterms:created xsi:type="dcterms:W3CDTF">2022-01-04T12:55:00Z</dcterms:created>
  <dcterms:modified xsi:type="dcterms:W3CDTF">2022-01-04T12:55:00Z</dcterms:modified>
</cp:coreProperties>
</file>