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E7F" w:rsidRPr="00665C3A" w:rsidRDefault="00E713F8" w:rsidP="00F368D7">
      <w:pPr>
        <w:rPr>
          <w:rFonts w:asciiTheme="majorHAnsi" w:hAnsiTheme="majorHAnsi" w:cstheme="majorHAnsi"/>
          <w:b/>
          <w:sz w:val="28"/>
          <w:szCs w:val="28"/>
        </w:rPr>
      </w:pPr>
      <w:r w:rsidRPr="00665C3A">
        <w:rPr>
          <w:rFonts w:asciiTheme="majorHAnsi" w:hAnsiTheme="majorHAnsi" w:cstheme="majorHAnsi"/>
          <w:b/>
          <w:sz w:val="28"/>
          <w:szCs w:val="28"/>
          <w:u w:val="single"/>
        </w:rPr>
        <w:t>Year 1 Timetable</w:t>
      </w:r>
      <w:r w:rsidR="008832ED">
        <w:rPr>
          <w:rFonts w:asciiTheme="majorHAnsi" w:hAnsiTheme="majorHAnsi" w:cstheme="majorHAnsi"/>
          <w:b/>
          <w:sz w:val="28"/>
          <w:szCs w:val="28"/>
          <w:u w:val="single"/>
        </w:rPr>
        <w:t xml:space="preserve"> WC </w:t>
      </w:r>
      <w:r w:rsidR="007D4361">
        <w:rPr>
          <w:rFonts w:asciiTheme="majorHAnsi" w:hAnsiTheme="majorHAnsi" w:cstheme="majorHAnsi"/>
          <w:b/>
          <w:sz w:val="28"/>
          <w:szCs w:val="28"/>
          <w:u w:val="single"/>
        </w:rPr>
        <w:t xml:space="preserve">_____                                                                                                                                Term: </w:t>
      </w:r>
      <w:r w:rsidR="00BD4A32">
        <w:rPr>
          <w:rFonts w:asciiTheme="majorHAnsi" w:hAnsiTheme="majorHAnsi" w:cstheme="majorHAnsi"/>
          <w:b/>
          <w:sz w:val="28"/>
          <w:szCs w:val="28"/>
          <w:u w:val="single"/>
        </w:rPr>
        <w:t xml:space="preserve">Autumn </w:t>
      </w:r>
      <w:proofErr w:type="gramStart"/>
      <w:r w:rsidR="00BD4A32">
        <w:rPr>
          <w:rFonts w:asciiTheme="majorHAnsi" w:hAnsiTheme="majorHAnsi" w:cstheme="majorHAnsi"/>
          <w:b/>
          <w:sz w:val="28"/>
          <w:szCs w:val="28"/>
          <w:u w:val="single"/>
        </w:rPr>
        <w:t>1</w:t>
      </w:r>
      <w:proofErr w:type="gramEnd"/>
    </w:p>
    <w:tbl>
      <w:tblPr>
        <w:tblStyle w:val="TableGrid"/>
        <w:tblW w:w="15163" w:type="dxa"/>
        <w:tblLook w:val="04A0" w:firstRow="1" w:lastRow="0" w:firstColumn="1" w:lastColumn="0" w:noHBand="0" w:noVBand="1"/>
      </w:tblPr>
      <w:tblGrid>
        <w:gridCol w:w="841"/>
        <w:gridCol w:w="2698"/>
        <w:gridCol w:w="115"/>
        <w:gridCol w:w="2861"/>
        <w:gridCol w:w="54"/>
        <w:gridCol w:w="2924"/>
        <w:gridCol w:w="2976"/>
        <w:gridCol w:w="2694"/>
      </w:tblGrid>
      <w:tr w:rsidR="00665C3A" w:rsidRPr="00665C3A" w:rsidTr="00C07736">
        <w:trPr>
          <w:trHeight w:val="488"/>
        </w:trPr>
        <w:tc>
          <w:tcPr>
            <w:tcW w:w="841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813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Monday</w:t>
            </w:r>
          </w:p>
        </w:tc>
        <w:tc>
          <w:tcPr>
            <w:tcW w:w="2861" w:type="dxa"/>
            <w:vAlign w:val="center"/>
          </w:tcPr>
          <w:p w:rsidR="00C41102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Tuesday</w:t>
            </w:r>
            <w:r w:rsidR="0037597F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4E24BF" w:rsidRPr="00665C3A" w:rsidRDefault="004E24BF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AM- Ocarina Club </w:t>
            </w:r>
          </w:p>
        </w:tc>
        <w:tc>
          <w:tcPr>
            <w:tcW w:w="2978" w:type="dxa"/>
            <w:gridSpan w:val="2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Wednesday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Thursday</w:t>
            </w:r>
          </w:p>
        </w:tc>
        <w:tc>
          <w:tcPr>
            <w:tcW w:w="2694" w:type="dxa"/>
            <w:vAlign w:val="center"/>
          </w:tcPr>
          <w:p w:rsidR="00C41102" w:rsidRPr="00665C3A" w:rsidRDefault="00C41102" w:rsidP="00FF281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Friday</w:t>
            </w:r>
            <w:r w:rsidR="007D436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546B99" w:rsidRPr="00665C3A" w:rsidTr="00665C3A">
        <w:trPr>
          <w:trHeight w:val="565"/>
        </w:trPr>
        <w:tc>
          <w:tcPr>
            <w:tcW w:w="841" w:type="dxa"/>
            <w:vAlign w:val="center"/>
          </w:tcPr>
          <w:p w:rsidR="00546B99" w:rsidRPr="00665C3A" w:rsidRDefault="00A310AA" w:rsidP="00546B99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  <w:r w:rsidR="000801EB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0 - 9.00</w:t>
            </w:r>
          </w:p>
        </w:tc>
        <w:tc>
          <w:tcPr>
            <w:tcW w:w="14322" w:type="dxa"/>
            <w:gridSpan w:val="7"/>
            <w:shd w:val="clear" w:color="auto" w:fill="F2F2F2" w:themeFill="background1" w:themeFillShade="F2"/>
            <w:vAlign w:val="center"/>
          </w:tcPr>
          <w:p w:rsidR="00546B99" w:rsidRPr="00665C3A" w:rsidRDefault="000801EB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Registration</w:t>
            </w:r>
            <w:r w:rsidR="004C19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, </w:t>
            </w:r>
            <w:r w:rsidR="00BD4A32">
              <w:rPr>
                <w:rFonts w:asciiTheme="majorHAnsi" w:hAnsiTheme="majorHAnsi" w:cstheme="majorHAnsi"/>
                <w:b/>
                <w:sz w:val="20"/>
                <w:szCs w:val="20"/>
              </w:rPr>
              <w:t>phonics flashcards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</w:t>
            </w:r>
            <w:r w:rsidR="00351BDC">
              <w:rPr>
                <w:rFonts w:asciiTheme="majorHAnsi" w:hAnsiTheme="majorHAnsi" w:cstheme="majorHAnsi"/>
                <w:b/>
                <w:sz w:val="20"/>
                <w:szCs w:val="20"/>
              </w:rPr>
              <w:t>Handwriting</w:t>
            </w:r>
          </w:p>
        </w:tc>
      </w:tr>
      <w:tr w:rsidR="00BD4A32" w:rsidRPr="00665C3A" w:rsidTr="00BD4A32">
        <w:trPr>
          <w:cantSplit/>
          <w:trHeight w:val="113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00 – 10.00</w:t>
            </w:r>
          </w:p>
        </w:tc>
        <w:tc>
          <w:tcPr>
            <w:tcW w:w="2698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 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C4846"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FFC000"/>
            <w:vAlign w:val="center"/>
          </w:tcPr>
          <w:p w:rsidR="00BD4A32" w:rsidRPr="007D4361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2976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English- Guided Reading/ book change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Library – 9:15-10:00 </w:t>
            </w:r>
          </w:p>
          <w:p w:rsidR="00BD4A32" w:rsidRPr="0058647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FFC00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6"/>
                <w:szCs w:val="6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English- handwriting and spellings </w:t>
            </w: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PE -9:15-10:00 (Swimming) 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D4A32" w:rsidRPr="00665C3A" w:rsidTr="00BD4A32">
        <w:trPr>
          <w:trHeight w:val="1354"/>
        </w:trPr>
        <w:tc>
          <w:tcPr>
            <w:tcW w:w="841" w:type="dxa"/>
            <w:vAlign w:val="center"/>
          </w:tcPr>
          <w:p w:rsidR="00BD4A32" w:rsidRPr="00665C3A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10.00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</w:t>
            </w:r>
          </w:p>
        </w:tc>
        <w:tc>
          <w:tcPr>
            <w:tcW w:w="2698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Maths</w:t>
            </w:r>
          </w:p>
          <w:p w:rsidR="00BD4A32" w:rsidRPr="00264BD0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30" w:type="dxa"/>
            <w:gridSpan w:val="3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2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3C15BD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206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Maths </w:t>
            </w:r>
          </w:p>
          <w:p w:rsidR="00BD4A32" w:rsidRPr="00263688" w:rsidRDefault="00BD4A32" w:rsidP="00BD4A32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977"/>
        </w:trPr>
        <w:tc>
          <w:tcPr>
            <w:tcW w:w="841" w:type="dxa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10.45-11:00</w:t>
            </w:r>
          </w:p>
        </w:tc>
        <w:tc>
          <w:tcPr>
            <w:tcW w:w="14322" w:type="dxa"/>
            <w:gridSpan w:val="7"/>
            <w:shd w:val="clear" w:color="auto" w:fill="A8D08D" w:themeFill="accent6" w:themeFillTint="99"/>
            <w:vAlign w:val="center"/>
          </w:tcPr>
          <w:p w:rsidR="00A310AA" w:rsidRPr="00665C3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Snack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Time and Outdoor Break </w:t>
            </w:r>
          </w:p>
        </w:tc>
      </w:tr>
      <w:tr w:rsidR="00586478" w:rsidRPr="00665C3A" w:rsidTr="00586478">
        <w:trPr>
          <w:trHeight w:val="1126"/>
        </w:trPr>
        <w:tc>
          <w:tcPr>
            <w:tcW w:w="841" w:type="dxa"/>
            <w:vAlign w:val="center"/>
          </w:tcPr>
          <w:p w:rsidR="00586478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11.00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-11.15</w:t>
            </w:r>
          </w:p>
          <w:p w:rsidR="00A310AA" w:rsidRPr="00665C3A" w:rsidRDefault="003E358B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RG  break 11:00-11:30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351BDC" w:rsidRPr="00351BDC" w:rsidRDefault="00A310AA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Phonics</w:t>
            </w:r>
          </w:p>
        </w:tc>
        <w:tc>
          <w:tcPr>
            <w:tcW w:w="3030" w:type="dxa"/>
            <w:gridSpan w:val="3"/>
            <w:shd w:val="clear" w:color="auto" w:fill="00B0F0"/>
            <w:vAlign w:val="center"/>
          </w:tcPr>
          <w:p w:rsidR="00586478" w:rsidRPr="00351BDC" w:rsidRDefault="00A310AA" w:rsidP="00351BDC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</w:tc>
        <w:tc>
          <w:tcPr>
            <w:tcW w:w="2924" w:type="dxa"/>
            <w:shd w:val="clear" w:color="auto" w:fill="00B0F0"/>
            <w:vAlign w:val="center"/>
          </w:tcPr>
          <w:p w:rsidR="00586478" w:rsidRPr="001C4846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  <w:r w:rsidR="00586478"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694" w:type="dxa"/>
            <w:shd w:val="clear" w:color="auto" w:fill="00B0F0"/>
            <w:vAlign w:val="center"/>
          </w:tcPr>
          <w:p w:rsidR="00351BDC" w:rsidRDefault="00A310AA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Phonics </w:t>
            </w:r>
          </w:p>
          <w:p w:rsidR="00586478" w:rsidRDefault="00586478" w:rsidP="00351BDC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A310AA" w:rsidRPr="00665C3A" w:rsidTr="00A310AA">
        <w:trPr>
          <w:trHeight w:val="1126"/>
        </w:trPr>
        <w:tc>
          <w:tcPr>
            <w:tcW w:w="841" w:type="dxa"/>
            <w:vAlign w:val="center"/>
          </w:tcPr>
          <w:p w:rsidR="00A310AA" w:rsidRDefault="00A310AA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11:30-12:05</w:t>
            </w:r>
          </w:p>
        </w:tc>
        <w:tc>
          <w:tcPr>
            <w:tcW w:w="2698" w:type="dxa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Complete English lesson, 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Individual reading and lunch time preparation </w:t>
            </w:r>
          </w:p>
        </w:tc>
        <w:tc>
          <w:tcPr>
            <w:tcW w:w="3030" w:type="dxa"/>
            <w:gridSpan w:val="3"/>
            <w:shd w:val="clear" w:color="auto" w:fill="D0CECE" w:themeFill="background2" w:themeFillShade="E6"/>
            <w:vAlign w:val="center"/>
          </w:tcPr>
          <w:p w:rsidR="00A310AA" w:rsidRPr="00351BDC" w:rsidRDefault="008B6749" w:rsidP="00A310AA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24" w:type="dxa"/>
            <w:shd w:val="clear" w:color="auto" w:fill="D0CECE" w:themeFill="background2" w:themeFillShade="E6"/>
            <w:vAlign w:val="center"/>
          </w:tcPr>
          <w:p w:rsidR="00A310AA" w:rsidRPr="001C4846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976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  <w:tc>
          <w:tcPr>
            <w:tcW w:w="2694" w:type="dxa"/>
            <w:shd w:val="clear" w:color="auto" w:fill="D0CECE" w:themeFill="background2" w:themeFillShade="E6"/>
            <w:vAlign w:val="center"/>
          </w:tcPr>
          <w:p w:rsidR="00A310AA" w:rsidRDefault="008B6749" w:rsidP="00A310A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Complete English lesson, Individual reading and lunch time preparation</w:t>
            </w:r>
          </w:p>
        </w:tc>
      </w:tr>
      <w:tr w:rsidR="001C4846" w:rsidRPr="00665C3A" w:rsidTr="00A310AA">
        <w:trPr>
          <w:trHeight w:val="660"/>
        </w:trPr>
        <w:tc>
          <w:tcPr>
            <w:tcW w:w="841" w:type="dxa"/>
            <w:vAlign w:val="center"/>
          </w:tcPr>
          <w:p w:rsidR="001C4846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12.05-1.05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1C4846" w:rsidRPr="00351BDC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break from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12.05pm, Lunch in hall 12.35pm, Afternoon starts at 1.05pm.</w:t>
            </w:r>
          </w:p>
        </w:tc>
      </w:tr>
      <w:tr w:rsidR="006503C4" w:rsidRPr="00665C3A" w:rsidTr="00626786">
        <w:trPr>
          <w:trHeight w:val="5189"/>
        </w:trPr>
        <w:tc>
          <w:tcPr>
            <w:tcW w:w="841" w:type="dxa"/>
            <w:vAlign w:val="center"/>
          </w:tcPr>
          <w:p w:rsidR="006503C4" w:rsidRPr="00665C3A" w:rsidRDefault="00A310AA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1.05</w:t>
            </w:r>
            <w:r w:rsidR="003C417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2.05</w:t>
            </w:r>
          </w:p>
        </w:tc>
        <w:tc>
          <w:tcPr>
            <w:tcW w:w="2698" w:type="dxa"/>
            <w:shd w:val="clear" w:color="auto" w:fill="00B0F0"/>
            <w:vAlign w:val="center"/>
          </w:tcPr>
          <w:p w:rsidR="006503C4" w:rsidRDefault="00626786" w:rsidP="006267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2678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ICT access- 2:05-2:50</w:t>
            </w:r>
          </w:p>
        </w:tc>
        <w:tc>
          <w:tcPr>
            <w:tcW w:w="2976" w:type="dxa"/>
            <w:gridSpan w:val="2"/>
            <w:shd w:val="clear" w:color="auto" w:fill="00B050"/>
            <w:vAlign w:val="center"/>
          </w:tcPr>
          <w:p w:rsidR="006503C4" w:rsidRPr="004D5B60" w:rsidRDefault="006503C4" w:rsidP="000F1B9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PPA- RE/Music </w:t>
            </w:r>
          </w:p>
          <w:p w:rsidR="006503C4" w:rsidRPr="00226213" w:rsidRDefault="006503C4" w:rsidP="00054319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503C4" w:rsidRPr="00C07736" w:rsidRDefault="006503C4" w:rsidP="00054319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  <w:tc>
          <w:tcPr>
            <w:tcW w:w="2978" w:type="dxa"/>
            <w:gridSpan w:val="2"/>
            <w:shd w:val="clear" w:color="auto" w:fill="7030A0"/>
            <w:vAlign w:val="center"/>
          </w:tcPr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PSHE</w:t>
            </w: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26786" w:rsidRDefault="00626786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 xml:space="preserve">PE- 2:05- 2:50pm </w:t>
            </w:r>
          </w:p>
          <w:p w:rsidR="006503C4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4C0025" w:rsidRDefault="006503C4" w:rsidP="001C484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503C4" w:rsidRPr="00665C3A" w:rsidRDefault="006503C4" w:rsidP="001C4846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00B0F0"/>
            <w:vAlign w:val="center"/>
          </w:tcPr>
          <w:p w:rsidR="006503C4" w:rsidRDefault="006503C4" w:rsidP="00264BD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TOPIC </w:t>
            </w:r>
          </w:p>
          <w:p w:rsidR="00626786" w:rsidRPr="002653D7" w:rsidRDefault="00626786" w:rsidP="00264BD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ICT access 1:15- 2:05 </w:t>
            </w:r>
          </w:p>
        </w:tc>
        <w:tc>
          <w:tcPr>
            <w:tcW w:w="2694" w:type="dxa"/>
            <w:shd w:val="clear" w:color="auto" w:fill="7030A0"/>
            <w:vAlign w:val="center"/>
          </w:tcPr>
          <w:p w:rsidR="006503C4" w:rsidRPr="00B6430D" w:rsidRDefault="006503C4" w:rsidP="006503C4">
            <w:pP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</w:p>
          <w:p w:rsidR="00626786" w:rsidRDefault="00626786" w:rsidP="00626786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  <w:sz w:val="20"/>
                <w:szCs w:val="20"/>
              </w:rPr>
              <w:t>Art</w:t>
            </w:r>
          </w:p>
          <w:p w:rsidR="006503C4" w:rsidRPr="00B86F4E" w:rsidRDefault="006503C4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BD4A32" w:rsidRPr="00665C3A" w:rsidTr="003964FB">
        <w:trPr>
          <w:trHeight w:val="929"/>
        </w:trPr>
        <w:tc>
          <w:tcPr>
            <w:tcW w:w="841" w:type="dxa"/>
            <w:vAlign w:val="center"/>
          </w:tcPr>
          <w:p w:rsidR="00BD4A32" w:rsidRPr="00665C3A" w:rsidRDefault="00BD4A32" w:rsidP="00B6430D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2.05</w:t>
            </w: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– 2.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</w:t>
            </w:r>
          </w:p>
        </w:tc>
        <w:tc>
          <w:tcPr>
            <w:tcW w:w="14322" w:type="dxa"/>
            <w:gridSpan w:val="7"/>
            <w:shd w:val="clear" w:color="auto" w:fill="C5E0B3" w:themeFill="accent6" w:themeFillTint="66"/>
            <w:vAlign w:val="center"/>
          </w:tcPr>
          <w:p w:rsidR="00BD4A32" w:rsidRPr="00665C3A" w:rsidRDefault="00BD4A32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Outdoor or movement break</w:t>
            </w:r>
          </w:p>
          <w:p w:rsidR="00BD4A32" w:rsidRDefault="00BD4A32" w:rsidP="00C7037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BD4A32" w:rsidRPr="00C0773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</w:tc>
      </w:tr>
      <w:tr w:rsidR="001C4846" w:rsidRPr="00665C3A" w:rsidTr="00BD4A32">
        <w:trPr>
          <w:trHeight w:val="562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2.20 – 2.40</w:t>
            </w:r>
          </w:p>
        </w:tc>
        <w:tc>
          <w:tcPr>
            <w:tcW w:w="2698" w:type="dxa"/>
            <w:shd w:val="clear" w:color="auto" w:fill="0070C0"/>
            <w:vAlign w:val="center"/>
          </w:tcPr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:rsidR="004D5B60" w:rsidRDefault="004D5B60" w:rsidP="004D5B6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4D5B6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gridSpan w:val="2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8" w:type="dxa"/>
            <w:gridSpan w:val="2"/>
            <w:tcBorders>
              <w:bottom w:val="nil"/>
            </w:tcBorders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665C3A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976" w:type="dxa"/>
            <w:shd w:val="clear" w:color="auto" w:fill="0070C0"/>
            <w:vAlign w:val="center"/>
          </w:tcPr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3C4170" w:rsidRDefault="003C4170" w:rsidP="003C4170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Pr="00B86F4E" w:rsidRDefault="003C4170" w:rsidP="003C417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</w:p>
        </w:tc>
        <w:tc>
          <w:tcPr>
            <w:tcW w:w="2694" w:type="dxa"/>
            <w:shd w:val="clear" w:color="auto" w:fill="0070C0"/>
            <w:vAlign w:val="center"/>
          </w:tcPr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Busy Learning</w:t>
            </w:r>
          </w:p>
          <w:p w:rsidR="00BD4A32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</w:p>
          <w:p w:rsidR="001C4846" w:rsidRDefault="00BD4A32" w:rsidP="00BD4A32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Mopping up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days</w:t>
            </w:r>
            <w:proofErr w:type="spellEnd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work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3C4170" w:rsidRPr="00665C3A" w:rsidTr="003C4170">
        <w:trPr>
          <w:trHeight w:val="562"/>
        </w:trPr>
        <w:tc>
          <w:tcPr>
            <w:tcW w:w="841" w:type="dxa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2:40</w:t>
            </w:r>
          </w:p>
        </w:tc>
        <w:tc>
          <w:tcPr>
            <w:tcW w:w="14322" w:type="dxa"/>
            <w:gridSpan w:val="7"/>
            <w:shd w:val="clear" w:color="auto" w:fill="D0CECE" w:themeFill="background2" w:themeFillShade="E6"/>
            <w:vAlign w:val="center"/>
          </w:tcPr>
          <w:p w:rsidR="003C4170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Collect belongings for home time and toilet </w:t>
            </w:r>
          </w:p>
        </w:tc>
      </w:tr>
      <w:tr w:rsidR="001C4846" w:rsidRPr="00665C3A" w:rsidTr="00665C3A">
        <w:trPr>
          <w:trHeight w:val="530"/>
        </w:trPr>
        <w:tc>
          <w:tcPr>
            <w:tcW w:w="841" w:type="dxa"/>
            <w:vAlign w:val="center"/>
          </w:tcPr>
          <w:p w:rsidR="001C4846" w:rsidRPr="00665C3A" w:rsidRDefault="003C4170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2.5</w:t>
            </w:r>
            <w:r w:rsidR="003E358B">
              <w:rPr>
                <w:rFonts w:asciiTheme="majorHAnsi" w:hAnsiTheme="majorHAnsi" w:cstheme="majorHAnsi"/>
                <w:b/>
                <w:sz w:val="20"/>
                <w:szCs w:val="20"/>
              </w:rPr>
              <w:t>0</w:t>
            </w:r>
            <w:r w:rsidR="00A310AA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– 3.15</w:t>
            </w:r>
          </w:p>
        </w:tc>
        <w:tc>
          <w:tcPr>
            <w:tcW w:w="14322" w:type="dxa"/>
            <w:gridSpan w:val="7"/>
            <w:shd w:val="clear" w:color="auto" w:fill="D9D9D9" w:themeFill="background1" w:themeFillShade="D9"/>
            <w:vAlign w:val="center"/>
          </w:tcPr>
          <w:p w:rsidR="001C4846" w:rsidRPr="00665C3A" w:rsidRDefault="001C4846" w:rsidP="001C484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C3A">
              <w:rPr>
                <w:rFonts w:asciiTheme="majorHAnsi" w:hAnsiTheme="majorHAnsi" w:cstheme="majorHAnsi"/>
                <w:b/>
                <w:sz w:val="20"/>
                <w:szCs w:val="20"/>
              </w:rPr>
              <w:t>Assembly and Home Time</w:t>
            </w:r>
          </w:p>
        </w:tc>
      </w:tr>
    </w:tbl>
    <w:p w:rsidR="00226213" w:rsidRDefault="00226213" w:rsidP="00CE115A">
      <w:pPr>
        <w:rPr>
          <w:b/>
          <w:sz w:val="28"/>
          <w:szCs w:val="28"/>
        </w:rPr>
      </w:pPr>
    </w:p>
    <w:p w:rsidR="00C07736" w:rsidRDefault="00C07736" w:rsidP="00C07736">
      <w:pPr>
        <w:pStyle w:val="BodyText"/>
        <w:kinsoku w:val="0"/>
        <w:overflowPunct w:val="0"/>
        <w:spacing w:before="2" w:after="1"/>
        <w:rPr>
          <w:rFonts w:ascii="Twinkl" w:hAnsi="Twinkl" w:cs="Twinkl"/>
          <w:b/>
          <w:bCs/>
          <w:sz w:val="14"/>
          <w:szCs w:val="14"/>
        </w:rPr>
      </w:pPr>
    </w:p>
    <w:p w:rsidR="00C07736" w:rsidRPr="00205C6C" w:rsidRDefault="00C07736" w:rsidP="00C07736">
      <w:pPr>
        <w:pStyle w:val="BodyText"/>
        <w:kinsoku w:val="0"/>
        <w:overflowPunct w:val="0"/>
        <w:rPr>
          <w:rFonts w:asciiTheme="majorHAnsi" w:hAnsiTheme="majorHAnsi" w:cstheme="majorHAnsi"/>
          <w:b/>
          <w:bCs/>
          <w:sz w:val="20"/>
          <w:szCs w:val="20"/>
        </w:rPr>
      </w:pPr>
    </w:p>
    <w:p w:rsidR="00C07736" w:rsidRDefault="00C07736" w:rsidP="00C07736">
      <w:pPr>
        <w:pStyle w:val="BodyText"/>
        <w:kinsoku w:val="0"/>
        <w:overflowPunct w:val="0"/>
        <w:spacing w:before="2"/>
        <w:rPr>
          <w:rFonts w:ascii="Twinkl" w:hAnsi="Twinkl" w:cs="Twinkl"/>
          <w:b/>
          <w:bCs/>
          <w:sz w:val="19"/>
          <w:szCs w:val="19"/>
        </w:rPr>
      </w:pPr>
    </w:p>
    <w:sectPr w:rsidR="00C07736" w:rsidSect="00E713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uffy">
    <w:altName w:val="Cambria Math"/>
    <w:panose1 w:val="00000000000000000000"/>
    <w:charset w:val="00"/>
    <w:family w:val="swiss"/>
    <w:notTrueType/>
    <w:pitch w:val="variable"/>
    <w:sig w:usb0="20000287" w:usb1="520020F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CW Cursive Writing 1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winkl">
    <w:altName w:val="Times New Roman"/>
    <w:charset w:val="4D"/>
    <w:family w:val="auto"/>
    <w:pitch w:val="variable"/>
    <w:sig w:usb0="00000007" w:usb1="5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260" w:hanging="171"/>
      </w:pPr>
      <w:rPr>
        <w:rFonts w:ascii="Tuffy" w:hAnsi="Tuffy"/>
        <w:b w:val="0"/>
        <w:w w:val="100"/>
        <w:sz w:val="24"/>
      </w:rPr>
    </w:lvl>
    <w:lvl w:ilvl="1">
      <w:numFmt w:val="bullet"/>
      <w:lvlText w:val="•"/>
      <w:lvlJc w:val="left"/>
      <w:pPr>
        <w:ind w:left="1416" w:hanging="171"/>
      </w:pPr>
    </w:lvl>
    <w:lvl w:ilvl="2">
      <w:numFmt w:val="bullet"/>
      <w:lvlText w:val="•"/>
      <w:lvlJc w:val="left"/>
      <w:pPr>
        <w:ind w:left="2573" w:hanging="171"/>
      </w:pPr>
    </w:lvl>
    <w:lvl w:ilvl="3">
      <w:numFmt w:val="bullet"/>
      <w:lvlText w:val="•"/>
      <w:lvlJc w:val="left"/>
      <w:pPr>
        <w:ind w:left="3730" w:hanging="171"/>
      </w:pPr>
    </w:lvl>
    <w:lvl w:ilvl="4">
      <w:numFmt w:val="bullet"/>
      <w:lvlText w:val="•"/>
      <w:lvlJc w:val="left"/>
      <w:pPr>
        <w:ind w:left="4887" w:hanging="171"/>
      </w:pPr>
    </w:lvl>
    <w:lvl w:ilvl="5">
      <w:numFmt w:val="bullet"/>
      <w:lvlText w:val="•"/>
      <w:lvlJc w:val="left"/>
      <w:pPr>
        <w:ind w:left="6043" w:hanging="171"/>
      </w:pPr>
    </w:lvl>
    <w:lvl w:ilvl="6">
      <w:numFmt w:val="bullet"/>
      <w:lvlText w:val="•"/>
      <w:lvlJc w:val="left"/>
      <w:pPr>
        <w:ind w:left="7200" w:hanging="171"/>
      </w:pPr>
    </w:lvl>
    <w:lvl w:ilvl="7">
      <w:numFmt w:val="bullet"/>
      <w:lvlText w:val="•"/>
      <w:lvlJc w:val="left"/>
      <w:pPr>
        <w:ind w:left="8357" w:hanging="171"/>
      </w:pPr>
    </w:lvl>
    <w:lvl w:ilvl="8">
      <w:numFmt w:val="bullet"/>
      <w:lvlText w:val="•"/>
      <w:lvlJc w:val="left"/>
      <w:pPr>
        <w:ind w:left="9514" w:hanging="171"/>
      </w:pPr>
    </w:lvl>
  </w:abstractNum>
  <w:abstractNum w:abstractNumId="1" w15:restartNumberingAfterBreak="0">
    <w:nsid w:val="05176B8C"/>
    <w:multiLevelType w:val="hybridMultilevel"/>
    <w:tmpl w:val="6D40A16A"/>
    <w:lvl w:ilvl="0" w:tplc="C98A3A7E">
      <w:start w:val="10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7B2"/>
    <w:multiLevelType w:val="hybridMultilevel"/>
    <w:tmpl w:val="7DBE8820"/>
    <w:lvl w:ilvl="0" w:tplc="4614013A">
      <w:start w:val="9"/>
      <w:numFmt w:val="bullet"/>
      <w:lvlText w:val="-"/>
      <w:lvlJc w:val="left"/>
      <w:pPr>
        <w:ind w:left="720" w:hanging="360"/>
      </w:pPr>
      <w:rPr>
        <w:rFonts w:ascii="CCW Cursive Writing 1" w:eastAsiaTheme="minorHAnsi" w:hAnsi="CCW Cursive Writing 1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B14DE2"/>
    <w:multiLevelType w:val="hybridMultilevel"/>
    <w:tmpl w:val="15CA5D1A"/>
    <w:lvl w:ilvl="0" w:tplc="1FEAD69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F8"/>
    <w:rsid w:val="00044B64"/>
    <w:rsid w:val="00054319"/>
    <w:rsid w:val="000558A4"/>
    <w:rsid w:val="0007734A"/>
    <w:rsid w:val="000801EB"/>
    <w:rsid w:val="000F1B97"/>
    <w:rsid w:val="001131F9"/>
    <w:rsid w:val="001475F9"/>
    <w:rsid w:val="00164D31"/>
    <w:rsid w:val="00173884"/>
    <w:rsid w:val="001A6016"/>
    <w:rsid w:val="001B07F4"/>
    <w:rsid w:val="001C0B03"/>
    <w:rsid w:val="001C1CB5"/>
    <w:rsid w:val="001C4846"/>
    <w:rsid w:val="00205C6C"/>
    <w:rsid w:val="00211E7F"/>
    <w:rsid w:val="00215F02"/>
    <w:rsid w:val="00226213"/>
    <w:rsid w:val="0023539F"/>
    <w:rsid w:val="00263688"/>
    <w:rsid w:val="00264BD0"/>
    <w:rsid w:val="002653D7"/>
    <w:rsid w:val="0026583D"/>
    <w:rsid w:val="00265A6F"/>
    <w:rsid w:val="002C34CA"/>
    <w:rsid w:val="002C45AE"/>
    <w:rsid w:val="0032086E"/>
    <w:rsid w:val="003311B8"/>
    <w:rsid w:val="00341221"/>
    <w:rsid w:val="00351BDC"/>
    <w:rsid w:val="0037597F"/>
    <w:rsid w:val="003C0673"/>
    <w:rsid w:val="003C15BD"/>
    <w:rsid w:val="003C4170"/>
    <w:rsid w:val="003D7DA6"/>
    <w:rsid w:val="003E358B"/>
    <w:rsid w:val="00407834"/>
    <w:rsid w:val="00415727"/>
    <w:rsid w:val="004167BE"/>
    <w:rsid w:val="00417814"/>
    <w:rsid w:val="00470A58"/>
    <w:rsid w:val="004A671A"/>
    <w:rsid w:val="004C0025"/>
    <w:rsid w:val="004C1970"/>
    <w:rsid w:val="004D5B60"/>
    <w:rsid w:val="004E24BF"/>
    <w:rsid w:val="004E2FC1"/>
    <w:rsid w:val="005202E7"/>
    <w:rsid w:val="00531605"/>
    <w:rsid w:val="00546B99"/>
    <w:rsid w:val="0058047D"/>
    <w:rsid w:val="00585926"/>
    <w:rsid w:val="00586478"/>
    <w:rsid w:val="005B43F6"/>
    <w:rsid w:val="005E0C8E"/>
    <w:rsid w:val="0061190F"/>
    <w:rsid w:val="00626786"/>
    <w:rsid w:val="006376CF"/>
    <w:rsid w:val="006503C4"/>
    <w:rsid w:val="0066321D"/>
    <w:rsid w:val="00665C3A"/>
    <w:rsid w:val="0068003A"/>
    <w:rsid w:val="0068724B"/>
    <w:rsid w:val="006A74E8"/>
    <w:rsid w:val="006D0D83"/>
    <w:rsid w:val="006F4A39"/>
    <w:rsid w:val="00701573"/>
    <w:rsid w:val="007056F4"/>
    <w:rsid w:val="007749F6"/>
    <w:rsid w:val="007876CB"/>
    <w:rsid w:val="00795804"/>
    <w:rsid w:val="007D4361"/>
    <w:rsid w:val="008832ED"/>
    <w:rsid w:val="008A3231"/>
    <w:rsid w:val="008B6749"/>
    <w:rsid w:val="008D11D4"/>
    <w:rsid w:val="008D3C35"/>
    <w:rsid w:val="008E4B8E"/>
    <w:rsid w:val="008F7A93"/>
    <w:rsid w:val="0090332C"/>
    <w:rsid w:val="009153EE"/>
    <w:rsid w:val="00932274"/>
    <w:rsid w:val="00950B33"/>
    <w:rsid w:val="00951B88"/>
    <w:rsid w:val="00981E76"/>
    <w:rsid w:val="009E307B"/>
    <w:rsid w:val="00A2407A"/>
    <w:rsid w:val="00A310AA"/>
    <w:rsid w:val="00A85918"/>
    <w:rsid w:val="00AB18C7"/>
    <w:rsid w:val="00AB3D7E"/>
    <w:rsid w:val="00AC6A0F"/>
    <w:rsid w:val="00B15EF2"/>
    <w:rsid w:val="00B230E4"/>
    <w:rsid w:val="00B325F7"/>
    <w:rsid w:val="00B6430D"/>
    <w:rsid w:val="00B86F4E"/>
    <w:rsid w:val="00B87E7E"/>
    <w:rsid w:val="00BD4A32"/>
    <w:rsid w:val="00C07736"/>
    <w:rsid w:val="00C17406"/>
    <w:rsid w:val="00C41102"/>
    <w:rsid w:val="00C70376"/>
    <w:rsid w:val="00C70A3C"/>
    <w:rsid w:val="00C837AD"/>
    <w:rsid w:val="00CE10B3"/>
    <w:rsid w:val="00CE115A"/>
    <w:rsid w:val="00D55369"/>
    <w:rsid w:val="00D63661"/>
    <w:rsid w:val="00D75DB4"/>
    <w:rsid w:val="00D9459A"/>
    <w:rsid w:val="00DE031D"/>
    <w:rsid w:val="00E17E52"/>
    <w:rsid w:val="00E713F8"/>
    <w:rsid w:val="00E926AC"/>
    <w:rsid w:val="00EB0424"/>
    <w:rsid w:val="00EE0172"/>
    <w:rsid w:val="00F368D7"/>
    <w:rsid w:val="00FD3964"/>
    <w:rsid w:val="00FF2819"/>
    <w:rsid w:val="00FF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8565B"/>
  <w15:chartTrackingRefBased/>
  <w15:docId w15:val="{BFD54088-695A-40B3-AB4F-7E79DD65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5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F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25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3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</w:pPr>
    <w:rPr>
      <w:rFonts w:ascii="Tuffy" w:eastAsiaTheme="minorEastAsia" w:hAnsi="Tuffy" w:cs="Tuffy"/>
      <w:sz w:val="15"/>
      <w:szCs w:val="15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C07736"/>
    <w:rPr>
      <w:rFonts w:ascii="Tuffy" w:eastAsiaTheme="minorEastAsia" w:hAnsi="Tuffy" w:cs="Tuffy"/>
      <w:sz w:val="15"/>
      <w:szCs w:val="15"/>
      <w:lang w:eastAsia="en-GB"/>
    </w:rPr>
  </w:style>
  <w:style w:type="paragraph" w:customStyle="1" w:styleId="TableParagraph">
    <w:name w:val="Table Paragraph"/>
    <w:basedOn w:val="Normal"/>
    <w:uiPriority w:val="1"/>
    <w:qFormat/>
    <w:rsid w:val="00C07736"/>
    <w:pPr>
      <w:widowControl w:val="0"/>
      <w:autoSpaceDE w:val="0"/>
      <w:autoSpaceDN w:val="0"/>
      <w:adjustRightInd w:val="0"/>
      <w:spacing w:after="0" w:line="240" w:lineRule="auto"/>
      <w:ind w:left="88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Abineri</dc:creator>
  <cp:keywords/>
  <dc:description/>
  <cp:lastModifiedBy>Jessica Simmons</cp:lastModifiedBy>
  <cp:revision>2</cp:revision>
  <cp:lastPrinted>2020-09-26T08:39:00Z</cp:lastPrinted>
  <dcterms:created xsi:type="dcterms:W3CDTF">2021-10-03T10:34:00Z</dcterms:created>
  <dcterms:modified xsi:type="dcterms:W3CDTF">2021-10-03T10:34:00Z</dcterms:modified>
</cp:coreProperties>
</file>